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21E" w:rsidRPr="00B308DF" w:rsidRDefault="00B308DF" w:rsidP="00B308DF">
      <w:pPr>
        <w:jc w:val="center"/>
        <w:rPr>
          <w:rFonts w:ascii="黑体" w:eastAsia="黑体" w:hAnsi="黑体"/>
          <w:b/>
          <w:sz w:val="28"/>
          <w:szCs w:val="28"/>
        </w:rPr>
      </w:pPr>
      <w:r w:rsidRPr="00B308DF">
        <w:rPr>
          <w:rFonts w:ascii="黑体" w:eastAsia="黑体" w:hAnsi="黑体" w:hint="eastAsia"/>
          <w:b/>
          <w:sz w:val="28"/>
          <w:szCs w:val="28"/>
        </w:rPr>
        <w:t>2015年同济大学优秀大学生暑期赴浦东新区挂职锻炼报名表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2019"/>
        <w:gridCol w:w="2032"/>
        <w:gridCol w:w="2020"/>
      </w:tblGrid>
      <w:tr w:rsidR="00861A3A" w:rsidRPr="00861A3A" w:rsidTr="00861A3A">
        <w:trPr>
          <w:trHeight w:val="637"/>
        </w:trPr>
        <w:tc>
          <w:tcPr>
            <w:tcW w:w="2031" w:type="dxa"/>
            <w:shd w:val="clear" w:color="auto" w:fill="auto"/>
          </w:tcPr>
          <w:p w:rsidR="00B308DF" w:rsidRPr="00861A3A" w:rsidRDefault="00B308DF" w:rsidP="00861A3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61A3A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019" w:type="dxa"/>
            <w:shd w:val="clear" w:color="auto" w:fill="auto"/>
          </w:tcPr>
          <w:p w:rsidR="00B308DF" w:rsidRPr="00861A3A" w:rsidRDefault="00B308DF" w:rsidP="00861A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auto"/>
          </w:tcPr>
          <w:p w:rsidR="00B308DF" w:rsidRPr="00861A3A" w:rsidRDefault="00B308DF" w:rsidP="00861A3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61A3A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020" w:type="dxa"/>
            <w:shd w:val="clear" w:color="auto" w:fill="auto"/>
          </w:tcPr>
          <w:p w:rsidR="00B308DF" w:rsidRPr="00861A3A" w:rsidRDefault="00B308DF" w:rsidP="00861A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61A3A" w:rsidRPr="00861A3A" w:rsidTr="00861A3A">
        <w:trPr>
          <w:trHeight w:val="561"/>
        </w:trPr>
        <w:tc>
          <w:tcPr>
            <w:tcW w:w="2031" w:type="dxa"/>
            <w:shd w:val="clear" w:color="auto" w:fill="auto"/>
          </w:tcPr>
          <w:p w:rsidR="00B308DF" w:rsidRPr="00861A3A" w:rsidRDefault="00B308DF" w:rsidP="00861A3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61A3A">
              <w:rPr>
                <w:rFonts w:ascii="宋体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2019" w:type="dxa"/>
            <w:shd w:val="clear" w:color="auto" w:fill="auto"/>
          </w:tcPr>
          <w:p w:rsidR="00B308DF" w:rsidRPr="00861A3A" w:rsidRDefault="00B308DF" w:rsidP="00861A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auto"/>
          </w:tcPr>
          <w:p w:rsidR="00B308DF" w:rsidRPr="00861A3A" w:rsidRDefault="00B308DF" w:rsidP="00861A3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61A3A"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2020" w:type="dxa"/>
            <w:shd w:val="clear" w:color="auto" w:fill="auto"/>
          </w:tcPr>
          <w:p w:rsidR="00B308DF" w:rsidRPr="00861A3A" w:rsidRDefault="00B308DF" w:rsidP="00861A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61A3A" w:rsidRPr="00861A3A" w:rsidTr="00861A3A">
        <w:trPr>
          <w:trHeight w:val="554"/>
        </w:trPr>
        <w:tc>
          <w:tcPr>
            <w:tcW w:w="2031" w:type="dxa"/>
            <w:shd w:val="clear" w:color="auto" w:fill="auto"/>
          </w:tcPr>
          <w:p w:rsidR="00B308DF" w:rsidRPr="00861A3A" w:rsidRDefault="00B308DF" w:rsidP="00861A3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61A3A"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2019" w:type="dxa"/>
            <w:shd w:val="clear" w:color="auto" w:fill="auto"/>
          </w:tcPr>
          <w:p w:rsidR="00B308DF" w:rsidRPr="00861A3A" w:rsidRDefault="00B308DF" w:rsidP="00861A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auto"/>
          </w:tcPr>
          <w:p w:rsidR="00B308DF" w:rsidRPr="00861A3A" w:rsidRDefault="00B308DF" w:rsidP="00861A3A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861A3A">
              <w:rPr>
                <w:rFonts w:ascii="宋体" w:hAnsi="宋体" w:hint="eastAsia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2020" w:type="dxa"/>
            <w:shd w:val="clear" w:color="auto" w:fill="auto"/>
          </w:tcPr>
          <w:p w:rsidR="00B308DF" w:rsidRPr="00861A3A" w:rsidRDefault="00B308DF" w:rsidP="00861A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861A3A" w:rsidRPr="00861A3A" w:rsidTr="00861A3A">
        <w:trPr>
          <w:trHeight w:val="704"/>
        </w:trPr>
        <w:tc>
          <w:tcPr>
            <w:tcW w:w="2031" w:type="dxa"/>
            <w:shd w:val="clear" w:color="auto" w:fill="auto"/>
          </w:tcPr>
          <w:p w:rsidR="00B308DF" w:rsidRPr="00861A3A" w:rsidRDefault="00B308DF" w:rsidP="00861A3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61A3A"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2019" w:type="dxa"/>
            <w:shd w:val="clear" w:color="auto" w:fill="auto"/>
          </w:tcPr>
          <w:p w:rsidR="00B308DF" w:rsidRPr="00861A3A" w:rsidRDefault="00B308DF" w:rsidP="00861A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32" w:type="dxa"/>
            <w:shd w:val="clear" w:color="auto" w:fill="auto"/>
          </w:tcPr>
          <w:p w:rsidR="00B308DF" w:rsidRPr="00861A3A" w:rsidRDefault="00B308DF" w:rsidP="00861A3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61A3A">
              <w:rPr>
                <w:rFonts w:ascii="宋体" w:hAnsi="宋体" w:hint="eastAsia"/>
                <w:sz w:val="28"/>
                <w:szCs w:val="28"/>
              </w:rPr>
              <w:t>年级</w:t>
            </w:r>
          </w:p>
        </w:tc>
        <w:tc>
          <w:tcPr>
            <w:tcW w:w="2020" w:type="dxa"/>
            <w:shd w:val="clear" w:color="auto" w:fill="auto"/>
          </w:tcPr>
          <w:p w:rsidR="00B308DF" w:rsidRPr="00861A3A" w:rsidRDefault="00B308DF" w:rsidP="00861A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308DF" w:rsidRPr="00861A3A" w:rsidTr="00861A3A">
        <w:trPr>
          <w:trHeight w:val="704"/>
        </w:trPr>
        <w:tc>
          <w:tcPr>
            <w:tcW w:w="2031" w:type="dxa"/>
            <w:shd w:val="clear" w:color="auto" w:fill="auto"/>
          </w:tcPr>
          <w:p w:rsidR="00B308DF" w:rsidRPr="00861A3A" w:rsidRDefault="00B308DF" w:rsidP="00861A3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61A3A">
              <w:rPr>
                <w:rFonts w:ascii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6071" w:type="dxa"/>
            <w:gridSpan w:val="3"/>
            <w:shd w:val="clear" w:color="auto" w:fill="auto"/>
          </w:tcPr>
          <w:p w:rsidR="00B308DF" w:rsidRPr="00861A3A" w:rsidRDefault="00B308DF" w:rsidP="00861A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308DF" w:rsidRPr="00861A3A" w:rsidTr="00861A3A">
        <w:trPr>
          <w:trHeight w:val="640"/>
        </w:trPr>
        <w:tc>
          <w:tcPr>
            <w:tcW w:w="2031" w:type="dxa"/>
            <w:shd w:val="clear" w:color="auto" w:fill="auto"/>
          </w:tcPr>
          <w:p w:rsidR="00B308DF" w:rsidRPr="00861A3A" w:rsidRDefault="00B308DF" w:rsidP="00861A3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61A3A">
              <w:rPr>
                <w:rFonts w:ascii="宋体" w:hAnsi="宋体" w:hint="eastAsia"/>
                <w:sz w:val="28"/>
                <w:szCs w:val="28"/>
              </w:rPr>
              <w:t>居住地址</w:t>
            </w:r>
          </w:p>
        </w:tc>
        <w:tc>
          <w:tcPr>
            <w:tcW w:w="6071" w:type="dxa"/>
            <w:gridSpan w:val="3"/>
            <w:shd w:val="clear" w:color="auto" w:fill="auto"/>
          </w:tcPr>
          <w:p w:rsidR="00B308DF" w:rsidRPr="00861A3A" w:rsidRDefault="00B308DF" w:rsidP="00861A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308DF" w:rsidRPr="00861A3A" w:rsidTr="00861A3A">
        <w:trPr>
          <w:trHeight w:val="730"/>
        </w:trPr>
        <w:tc>
          <w:tcPr>
            <w:tcW w:w="2031" w:type="dxa"/>
            <w:shd w:val="clear" w:color="auto" w:fill="auto"/>
          </w:tcPr>
          <w:p w:rsidR="00B308DF" w:rsidRPr="00861A3A" w:rsidRDefault="00B308DF" w:rsidP="00861A3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61A3A">
              <w:rPr>
                <w:rFonts w:ascii="宋体" w:hAnsi="宋体" w:hint="eastAsia"/>
                <w:sz w:val="28"/>
                <w:szCs w:val="28"/>
              </w:rPr>
              <w:t>特长</w:t>
            </w:r>
          </w:p>
        </w:tc>
        <w:tc>
          <w:tcPr>
            <w:tcW w:w="6071" w:type="dxa"/>
            <w:gridSpan w:val="3"/>
            <w:shd w:val="clear" w:color="auto" w:fill="auto"/>
          </w:tcPr>
          <w:p w:rsidR="00B308DF" w:rsidRPr="00861A3A" w:rsidRDefault="00B308DF" w:rsidP="00861A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308DF" w:rsidRPr="00861A3A" w:rsidTr="00861A3A">
        <w:trPr>
          <w:trHeight w:val="2291"/>
        </w:trPr>
        <w:tc>
          <w:tcPr>
            <w:tcW w:w="2031" w:type="dxa"/>
            <w:shd w:val="clear" w:color="auto" w:fill="auto"/>
          </w:tcPr>
          <w:p w:rsidR="00B308DF" w:rsidRPr="00861A3A" w:rsidRDefault="00B308DF" w:rsidP="00861A3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61A3A">
              <w:rPr>
                <w:rFonts w:ascii="宋体" w:hAnsi="宋体" w:hint="eastAsia"/>
                <w:sz w:val="28"/>
                <w:szCs w:val="28"/>
              </w:rPr>
              <w:t>学校兼职情况</w:t>
            </w:r>
          </w:p>
        </w:tc>
        <w:tc>
          <w:tcPr>
            <w:tcW w:w="6071" w:type="dxa"/>
            <w:gridSpan w:val="3"/>
            <w:shd w:val="clear" w:color="auto" w:fill="auto"/>
          </w:tcPr>
          <w:p w:rsidR="00B308DF" w:rsidRPr="00861A3A" w:rsidRDefault="00B308DF" w:rsidP="00861A3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308DF" w:rsidRPr="00861A3A" w:rsidTr="00861A3A">
        <w:trPr>
          <w:trHeight w:val="2678"/>
        </w:trPr>
        <w:tc>
          <w:tcPr>
            <w:tcW w:w="2031" w:type="dxa"/>
            <w:shd w:val="clear" w:color="auto" w:fill="auto"/>
          </w:tcPr>
          <w:p w:rsidR="00B308DF" w:rsidRPr="00861A3A" w:rsidRDefault="00B308DF" w:rsidP="00861A3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61A3A">
              <w:rPr>
                <w:rFonts w:ascii="宋体" w:hAnsi="宋体" w:hint="eastAsia"/>
                <w:sz w:val="28"/>
                <w:szCs w:val="28"/>
              </w:rPr>
              <w:t>获得荣誉</w:t>
            </w:r>
          </w:p>
        </w:tc>
        <w:tc>
          <w:tcPr>
            <w:tcW w:w="6071" w:type="dxa"/>
            <w:gridSpan w:val="3"/>
            <w:shd w:val="clear" w:color="auto" w:fill="auto"/>
          </w:tcPr>
          <w:p w:rsidR="00B308DF" w:rsidRPr="00861A3A" w:rsidRDefault="00B308DF" w:rsidP="00861A3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308DF" w:rsidRPr="00861A3A" w:rsidTr="00BE2CD2">
        <w:trPr>
          <w:trHeight w:val="645"/>
        </w:trPr>
        <w:tc>
          <w:tcPr>
            <w:tcW w:w="2031" w:type="dxa"/>
            <w:shd w:val="clear" w:color="auto" w:fill="auto"/>
          </w:tcPr>
          <w:p w:rsidR="00BE2CD2" w:rsidRPr="00861A3A" w:rsidRDefault="00B308DF" w:rsidP="00861A3A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861A3A">
              <w:rPr>
                <w:rFonts w:ascii="宋体" w:hAnsi="宋体" w:hint="eastAsia"/>
                <w:sz w:val="28"/>
                <w:szCs w:val="28"/>
              </w:rPr>
              <w:t>意向岗位</w:t>
            </w:r>
          </w:p>
        </w:tc>
        <w:tc>
          <w:tcPr>
            <w:tcW w:w="6071" w:type="dxa"/>
            <w:gridSpan w:val="3"/>
            <w:shd w:val="clear" w:color="auto" w:fill="auto"/>
          </w:tcPr>
          <w:p w:rsidR="00B308DF" w:rsidRPr="00861A3A" w:rsidRDefault="00B308DF" w:rsidP="00861A3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E2CD2" w:rsidRPr="00861A3A" w:rsidTr="00BE2CD2">
        <w:trPr>
          <w:trHeight w:val="588"/>
        </w:trPr>
        <w:tc>
          <w:tcPr>
            <w:tcW w:w="2031" w:type="dxa"/>
            <w:shd w:val="clear" w:color="auto" w:fill="auto"/>
          </w:tcPr>
          <w:p w:rsidR="00BE2CD2" w:rsidRPr="00861A3A" w:rsidRDefault="00BE2CD2" w:rsidP="00861A3A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是否服从调剂</w:t>
            </w:r>
          </w:p>
        </w:tc>
        <w:tc>
          <w:tcPr>
            <w:tcW w:w="60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E2CD2" w:rsidRPr="00BE2CD2" w:rsidRDefault="00BE2CD2" w:rsidP="00BE2CD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BE2CD2">
              <w:rPr>
                <w:rFonts w:ascii="宋体" w:hAnsi="宋体" w:hint="eastAsia"/>
                <w:sz w:val="28"/>
                <w:szCs w:val="28"/>
              </w:rPr>
              <w:t>是(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BE2CD2">
              <w:rPr>
                <w:rFonts w:ascii="宋体" w:hAnsi="宋体" w:hint="eastAsia"/>
                <w:sz w:val="28"/>
                <w:szCs w:val="28"/>
              </w:rPr>
              <w:t>)       否(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BE2CD2">
              <w:rPr>
                <w:rFonts w:ascii="宋体" w:hAnsi="宋体" w:hint="eastAsia"/>
                <w:sz w:val="28"/>
                <w:szCs w:val="28"/>
              </w:rPr>
              <w:t>)</w:t>
            </w:r>
          </w:p>
        </w:tc>
      </w:tr>
    </w:tbl>
    <w:p w:rsidR="004B121E" w:rsidRPr="008F4242" w:rsidRDefault="004B121E">
      <w:pPr>
        <w:ind w:left="420" w:hangingChars="200" w:hanging="420"/>
        <w:rPr>
          <w:rFonts w:ascii="宋体" w:hAnsi="宋体"/>
          <w:szCs w:val="21"/>
        </w:rPr>
      </w:pPr>
      <w:bookmarkStart w:id="0" w:name="_GoBack"/>
      <w:bookmarkEnd w:id="0"/>
    </w:p>
    <w:sectPr w:rsidR="004B121E" w:rsidRPr="008F4242" w:rsidSect="00473D27">
      <w:pgSz w:w="11906" w:h="16838"/>
      <w:pgMar w:top="1440" w:right="1800" w:bottom="1440" w:left="1800" w:header="568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CC0" w:rsidRDefault="00B03CC0" w:rsidP="00134828">
      <w:r>
        <w:separator/>
      </w:r>
    </w:p>
  </w:endnote>
  <w:endnote w:type="continuationSeparator" w:id="0">
    <w:p w:rsidR="00B03CC0" w:rsidRDefault="00B03CC0" w:rsidP="0013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CC0" w:rsidRDefault="00B03CC0" w:rsidP="00134828">
      <w:r>
        <w:separator/>
      </w:r>
    </w:p>
  </w:footnote>
  <w:footnote w:type="continuationSeparator" w:id="0">
    <w:p w:rsidR="00B03CC0" w:rsidRDefault="00B03CC0" w:rsidP="00134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78E"/>
    <w:rsid w:val="00001EF7"/>
    <w:rsid w:val="00005879"/>
    <w:rsid w:val="00013339"/>
    <w:rsid w:val="00040733"/>
    <w:rsid w:val="0004726B"/>
    <w:rsid w:val="00053494"/>
    <w:rsid w:val="00055147"/>
    <w:rsid w:val="0005657F"/>
    <w:rsid w:val="000762C0"/>
    <w:rsid w:val="00076A9E"/>
    <w:rsid w:val="000A088F"/>
    <w:rsid w:val="000B1918"/>
    <w:rsid w:val="000B1B68"/>
    <w:rsid w:val="000C6B41"/>
    <w:rsid w:val="000D207F"/>
    <w:rsid w:val="001071B1"/>
    <w:rsid w:val="00114129"/>
    <w:rsid w:val="00127D25"/>
    <w:rsid w:val="00134828"/>
    <w:rsid w:val="001403BA"/>
    <w:rsid w:val="00145689"/>
    <w:rsid w:val="00161DCF"/>
    <w:rsid w:val="00175F18"/>
    <w:rsid w:val="001C78D7"/>
    <w:rsid w:val="00202248"/>
    <w:rsid w:val="0020574A"/>
    <w:rsid w:val="002315B8"/>
    <w:rsid w:val="002522CB"/>
    <w:rsid w:val="002A22F2"/>
    <w:rsid w:val="002B649C"/>
    <w:rsid w:val="002D4331"/>
    <w:rsid w:val="002D73E6"/>
    <w:rsid w:val="002E2C95"/>
    <w:rsid w:val="002F0024"/>
    <w:rsid w:val="003151B7"/>
    <w:rsid w:val="00322F5C"/>
    <w:rsid w:val="00346AA3"/>
    <w:rsid w:val="00347584"/>
    <w:rsid w:val="00373F80"/>
    <w:rsid w:val="00382B04"/>
    <w:rsid w:val="0039147C"/>
    <w:rsid w:val="003B3855"/>
    <w:rsid w:val="003E3F2F"/>
    <w:rsid w:val="003F083A"/>
    <w:rsid w:val="00415CFD"/>
    <w:rsid w:val="0041711E"/>
    <w:rsid w:val="00473D27"/>
    <w:rsid w:val="00476105"/>
    <w:rsid w:val="004B121E"/>
    <w:rsid w:val="004C0DCE"/>
    <w:rsid w:val="004D5412"/>
    <w:rsid w:val="005006B0"/>
    <w:rsid w:val="00516FDB"/>
    <w:rsid w:val="00520B51"/>
    <w:rsid w:val="00530A77"/>
    <w:rsid w:val="00570717"/>
    <w:rsid w:val="00577641"/>
    <w:rsid w:val="0059323E"/>
    <w:rsid w:val="005937CD"/>
    <w:rsid w:val="005A5CEF"/>
    <w:rsid w:val="005A60B4"/>
    <w:rsid w:val="005E6752"/>
    <w:rsid w:val="005F125B"/>
    <w:rsid w:val="005F1DE5"/>
    <w:rsid w:val="006232EC"/>
    <w:rsid w:val="006251C7"/>
    <w:rsid w:val="006415BF"/>
    <w:rsid w:val="00642EAB"/>
    <w:rsid w:val="00643C55"/>
    <w:rsid w:val="00665BD2"/>
    <w:rsid w:val="00674503"/>
    <w:rsid w:val="0068787B"/>
    <w:rsid w:val="00690E90"/>
    <w:rsid w:val="006B375F"/>
    <w:rsid w:val="006C00E1"/>
    <w:rsid w:val="006F0199"/>
    <w:rsid w:val="006F0CB4"/>
    <w:rsid w:val="0071160A"/>
    <w:rsid w:val="00713FBB"/>
    <w:rsid w:val="00716864"/>
    <w:rsid w:val="0072138E"/>
    <w:rsid w:val="0072670D"/>
    <w:rsid w:val="00727AF8"/>
    <w:rsid w:val="00742275"/>
    <w:rsid w:val="0075342A"/>
    <w:rsid w:val="00756EAA"/>
    <w:rsid w:val="007628A0"/>
    <w:rsid w:val="0077769B"/>
    <w:rsid w:val="007963DC"/>
    <w:rsid w:val="007C2684"/>
    <w:rsid w:val="00861A3A"/>
    <w:rsid w:val="00880338"/>
    <w:rsid w:val="008C1865"/>
    <w:rsid w:val="008C5DAC"/>
    <w:rsid w:val="008E61F5"/>
    <w:rsid w:val="008F4242"/>
    <w:rsid w:val="008F4969"/>
    <w:rsid w:val="0090495A"/>
    <w:rsid w:val="00914A53"/>
    <w:rsid w:val="00926FA1"/>
    <w:rsid w:val="00941060"/>
    <w:rsid w:val="009602AA"/>
    <w:rsid w:val="00965633"/>
    <w:rsid w:val="0096681E"/>
    <w:rsid w:val="00966F3F"/>
    <w:rsid w:val="009724DF"/>
    <w:rsid w:val="009774AA"/>
    <w:rsid w:val="00990560"/>
    <w:rsid w:val="00993FDB"/>
    <w:rsid w:val="009A04D3"/>
    <w:rsid w:val="009A165E"/>
    <w:rsid w:val="009A1B1E"/>
    <w:rsid w:val="009A1EED"/>
    <w:rsid w:val="009A468F"/>
    <w:rsid w:val="009B2191"/>
    <w:rsid w:val="009B3B4E"/>
    <w:rsid w:val="009C0507"/>
    <w:rsid w:val="009C25A1"/>
    <w:rsid w:val="009C7348"/>
    <w:rsid w:val="009D0C9A"/>
    <w:rsid w:val="009D6064"/>
    <w:rsid w:val="009D64B9"/>
    <w:rsid w:val="00A165A7"/>
    <w:rsid w:val="00A17865"/>
    <w:rsid w:val="00A30992"/>
    <w:rsid w:val="00A80732"/>
    <w:rsid w:val="00AB0740"/>
    <w:rsid w:val="00AF2422"/>
    <w:rsid w:val="00AF5E37"/>
    <w:rsid w:val="00B03CC0"/>
    <w:rsid w:val="00B129BC"/>
    <w:rsid w:val="00B308DF"/>
    <w:rsid w:val="00B359F5"/>
    <w:rsid w:val="00B41572"/>
    <w:rsid w:val="00B41BC3"/>
    <w:rsid w:val="00B66D3D"/>
    <w:rsid w:val="00B701FC"/>
    <w:rsid w:val="00B730AC"/>
    <w:rsid w:val="00B86BC2"/>
    <w:rsid w:val="00B977B7"/>
    <w:rsid w:val="00BE2CD2"/>
    <w:rsid w:val="00BF0D95"/>
    <w:rsid w:val="00BF4129"/>
    <w:rsid w:val="00BF7542"/>
    <w:rsid w:val="00C07D5B"/>
    <w:rsid w:val="00C07E86"/>
    <w:rsid w:val="00C10424"/>
    <w:rsid w:val="00C24975"/>
    <w:rsid w:val="00C24FA8"/>
    <w:rsid w:val="00C55C5D"/>
    <w:rsid w:val="00C85608"/>
    <w:rsid w:val="00C9588E"/>
    <w:rsid w:val="00CA55DC"/>
    <w:rsid w:val="00CF3AAF"/>
    <w:rsid w:val="00CF7C7A"/>
    <w:rsid w:val="00D039D2"/>
    <w:rsid w:val="00D1378E"/>
    <w:rsid w:val="00D44F12"/>
    <w:rsid w:val="00D51E4D"/>
    <w:rsid w:val="00D57992"/>
    <w:rsid w:val="00DC46A9"/>
    <w:rsid w:val="00DD270B"/>
    <w:rsid w:val="00DF351E"/>
    <w:rsid w:val="00E15E41"/>
    <w:rsid w:val="00E2715B"/>
    <w:rsid w:val="00E346EA"/>
    <w:rsid w:val="00E73170"/>
    <w:rsid w:val="00E74508"/>
    <w:rsid w:val="00EE7B47"/>
    <w:rsid w:val="00F00C53"/>
    <w:rsid w:val="00F062FE"/>
    <w:rsid w:val="00F26669"/>
    <w:rsid w:val="00F507EF"/>
    <w:rsid w:val="00F5237B"/>
    <w:rsid w:val="00F65BB7"/>
    <w:rsid w:val="00FC6353"/>
    <w:rsid w:val="02FA7D70"/>
    <w:rsid w:val="12641559"/>
    <w:rsid w:val="181E3DA1"/>
    <w:rsid w:val="25583360"/>
    <w:rsid w:val="30AD1304"/>
    <w:rsid w:val="4032443D"/>
    <w:rsid w:val="435A5392"/>
    <w:rsid w:val="45313B95"/>
    <w:rsid w:val="4E0233EA"/>
    <w:rsid w:val="50DA6635"/>
    <w:rsid w:val="57563655"/>
    <w:rsid w:val="65B20942"/>
    <w:rsid w:val="693343A6"/>
    <w:rsid w:val="7685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uiPriority="99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21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4B121E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4B121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B1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4B121E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a7">
    <w:name w:val="Hyperlink"/>
    <w:unhideWhenUsed/>
    <w:rsid w:val="004B121E"/>
    <w:rPr>
      <w:color w:val="0000FF"/>
      <w:u w:val="single"/>
    </w:rPr>
  </w:style>
  <w:style w:type="table" w:styleId="a8">
    <w:name w:val="Table Grid"/>
    <w:basedOn w:val="a1"/>
    <w:uiPriority w:val="59"/>
    <w:rsid w:val="004B12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4B121E"/>
    <w:pPr>
      <w:ind w:firstLineChars="200" w:firstLine="420"/>
    </w:pPr>
  </w:style>
  <w:style w:type="character" w:customStyle="1" w:styleId="Char1">
    <w:name w:val="页眉 Char"/>
    <w:link w:val="a5"/>
    <w:uiPriority w:val="99"/>
    <w:rsid w:val="004B121E"/>
    <w:rPr>
      <w:sz w:val="18"/>
      <w:szCs w:val="18"/>
    </w:rPr>
  </w:style>
  <w:style w:type="character" w:customStyle="1" w:styleId="Char0">
    <w:name w:val="页脚 Char"/>
    <w:link w:val="a4"/>
    <w:uiPriority w:val="99"/>
    <w:rsid w:val="004B121E"/>
    <w:rPr>
      <w:sz w:val="18"/>
      <w:szCs w:val="18"/>
    </w:rPr>
  </w:style>
  <w:style w:type="character" w:customStyle="1" w:styleId="Char2">
    <w:name w:val="标题 Char"/>
    <w:link w:val="a6"/>
    <w:uiPriority w:val="10"/>
    <w:rsid w:val="004B121E"/>
    <w:rPr>
      <w:rFonts w:ascii="Cambria" w:eastAsia="宋体" w:hAnsi="Cambria"/>
      <w:b/>
      <w:bCs/>
      <w:sz w:val="32"/>
      <w:szCs w:val="32"/>
    </w:rPr>
  </w:style>
  <w:style w:type="character" w:customStyle="1" w:styleId="Char">
    <w:name w:val="日期 Char"/>
    <w:basedOn w:val="a0"/>
    <w:link w:val="a3"/>
    <w:uiPriority w:val="99"/>
    <w:semiHidden/>
    <w:rsid w:val="004B12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</Words>
  <Characters>117</Characters>
  <Application>Microsoft Office Word</Application>
  <DocSecurity>0</DocSecurity>
  <Lines>1</Lines>
  <Paragraphs>1</Paragraphs>
  <ScaleCrop>false</ScaleCrop>
  <Company>微软中国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2015年“同行计划之暑期赴四川、湖北两省挂职锻炼”招募通知</dc:title>
  <dc:creator>碧云绿凝烟</dc:creator>
  <cp:lastModifiedBy>Windows 用户</cp:lastModifiedBy>
  <cp:revision>50</cp:revision>
  <dcterms:created xsi:type="dcterms:W3CDTF">2015-04-01T07:12:00Z</dcterms:created>
  <dcterms:modified xsi:type="dcterms:W3CDTF">2015-06-16T10:06:00Z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