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EC" w:rsidRDefault="003654EC" w:rsidP="003654EC">
      <w:pPr>
        <w:adjustRightInd w:val="0"/>
        <w:snapToGrid w:val="0"/>
        <w:spacing w:line="500" w:lineRule="exact"/>
        <w:jc w:val="left"/>
        <w:rPr>
          <w:rFonts w:ascii="黑体" w:eastAsia="黑体"/>
          <w:snapToGrid w:val="0"/>
          <w:kern w:val="0"/>
          <w:sz w:val="32"/>
          <w:szCs w:val="32"/>
        </w:rPr>
      </w:pPr>
      <w:r>
        <w:rPr>
          <w:rFonts w:ascii="黑体" w:eastAsia="黑体" w:hint="eastAsia"/>
          <w:snapToGrid w:val="0"/>
          <w:kern w:val="0"/>
          <w:sz w:val="32"/>
          <w:szCs w:val="32"/>
        </w:rPr>
        <w:t>附件1：</w:t>
      </w:r>
    </w:p>
    <w:p w:rsidR="003654EC" w:rsidRDefault="003654EC" w:rsidP="003654EC">
      <w:pPr>
        <w:widowControl/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同济大学2015年“支部青春 梦想飞扬”</w:t>
      </w:r>
    </w:p>
    <w:p w:rsidR="003654EC" w:rsidRDefault="003654EC" w:rsidP="003654EC">
      <w:pPr>
        <w:widowControl/>
        <w:spacing w:line="360" w:lineRule="auto"/>
        <w:jc w:val="center"/>
        <w:rPr>
          <w:rFonts w:ascii="宋体" w:hAnsi="宋体" w:cs="Arial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团支部风采展示大赛申报表</w:t>
      </w:r>
    </w:p>
    <w:tbl>
      <w:tblPr>
        <w:tblW w:w="88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42"/>
        <w:gridCol w:w="1169"/>
        <w:gridCol w:w="1064"/>
        <w:gridCol w:w="1514"/>
        <w:gridCol w:w="2159"/>
      </w:tblGrid>
      <w:tr w:rsidR="003654EC" w:rsidTr="003654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3654EC" w:rsidTr="003654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团支部名称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3654EC" w:rsidTr="003654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团支部人数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联系人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3654EC" w:rsidTr="003654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团支部格言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3654EC" w:rsidTr="003654EC">
        <w:trPr>
          <w:trHeight w:val="24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EC" w:rsidRDefault="003654EC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团支部简介（基本情况、特色活动、获奖情况等， 300字左右）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3654EC" w:rsidTr="003654EC">
        <w:trPr>
          <w:trHeight w:val="275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EC" w:rsidRDefault="003654EC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Verdana" w:hint="eastAsia"/>
                <w:color w:val="000000"/>
                <w:sz w:val="24"/>
                <w:szCs w:val="28"/>
              </w:rPr>
              <w:t>“我为社会主义核心价值观代言”</w:t>
            </w: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主题团日活动开展情况（1000字左右）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 w:rsidR="003654EC" w:rsidTr="003654EC">
        <w:trPr>
          <w:trHeight w:val="2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EC" w:rsidRDefault="003654EC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学院团委推荐意见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  <w:p w:rsidR="003654EC" w:rsidRDefault="003654EC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  <w:p w:rsidR="003654EC" w:rsidRDefault="003654EC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  <w:p w:rsidR="003654EC" w:rsidRDefault="003654EC">
            <w:pPr>
              <w:widowControl/>
              <w:spacing w:line="360" w:lineRule="auto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  <w:p w:rsidR="003654EC" w:rsidRDefault="003654EC">
            <w:pPr>
              <w:widowControl/>
              <w:spacing w:line="360" w:lineRule="auto"/>
              <w:jc w:val="center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学院团委签章：</w:t>
            </w:r>
          </w:p>
          <w:p w:rsidR="003654EC" w:rsidRDefault="003654EC">
            <w:pPr>
              <w:widowControl/>
              <w:wordWrap w:val="0"/>
              <w:spacing w:line="360" w:lineRule="auto"/>
              <w:jc w:val="righ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 xml:space="preserve">2015年  月   日         </w:t>
            </w:r>
          </w:p>
        </w:tc>
      </w:tr>
      <w:tr w:rsidR="003654EC" w:rsidTr="003654EC">
        <w:trPr>
          <w:trHeight w:val="5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  <w:t>备注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EC" w:rsidRDefault="003654EC">
            <w:pPr>
              <w:widowControl/>
              <w:spacing w:line="360" w:lineRule="auto"/>
              <w:jc w:val="left"/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8"/>
              </w:rPr>
            </w:pPr>
          </w:p>
        </w:tc>
      </w:tr>
    </w:tbl>
    <w:p w:rsidR="004A4E82" w:rsidRDefault="004A4E82">
      <w:bookmarkStart w:id="0" w:name="_GoBack"/>
      <w:bookmarkEnd w:id="0"/>
    </w:p>
    <w:sectPr w:rsidR="004A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D8"/>
    <w:rsid w:val="003654EC"/>
    <w:rsid w:val="004A4E82"/>
    <w:rsid w:val="009A7FD8"/>
    <w:rsid w:val="00B1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8774-472D-486E-A2CB-5C505BC4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Users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谭武</dc:creator>
  <cp:keywords/>
  <dc:description/>
  <cp:lastModifiedBy>谭武</cp:lastModifiedBy>
  <cp:revision>2</cp:revision>
  <dcterms:created xsi:type="dcterms:W3CDTF">2015-03-19T09:52:00Z</dcterms:created>
  <dcterms:modified xsi:type="dcterms:W3CDTF">2015-03-19T09:52:00Z</dcterms:modified>
</cp:coreProperties>
</file>