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8ED6C" w14:textId="77777777" w:rsidR="00DC6031" w:rsidRPr="00DC6031" w:rsidRDefault="00DC6031" w:rsidP="00DC6031">
      <w:pPr>
        <w:widowControl/>
        <w:jc w:val="center"/>
        <w:rPr>
          <w:rFonts w:ascii="微软雅黑" w:eastAsia="微软雅黑" w:hAnsi="微软雅黑" w:cs="微软雅黑"/>
          <w:color w:val="000000"/>
          <w:sz w:val="36"/>
        </w:rPr>
      </w:pPr>
    </w:p>
    <w:p w14:paraId="309908D3" w14:textId="48AE18CE" w:rsidR="00DC6031" w:rsidRPr="00DC6031" w:rsidRDefault="00DC6031" w:rsidP="00DC6031">
      <w:pPr>
        <w:widowControl/>
        <w:jc w:val="center"/>
        <w:rPr>
          <w:rFonts w:ascii="方正小标宋简体" w:eastAsia="方正小标宋简体" w:hAnsi="微软雅黑" w:cs="微软雅黑" w:hint="eastAsia"/>
          <w:color w:val="000000"/>
          <w:sz w:val="36"/>
        </w:rPr>
      </w:pPr>
      <w:r w:rsidRPr="00DC6031">
        <w:rPr>
          <w:rFonts w:ascii="方正小标宋简体" w:eastAsia="方正小标宋简体" w:hAnsi="微软雅黑" w:cs="微软雅黑" w:hint="eastAsia"/>
          <w:color w:val="000000"/>
          <w:sz w:val="40"/>
        </w:rPr>
        <w:t>2017 年度“上海市优秀共青团员”审批表</w:t>
      </w:r>
    </w:p>
    <w:p w14:paraId="79F45027" w14:textId="77777777" w:rsidR="00DC6031" w:rsidRPr="00DC6031" w:rsidRDefault="00DC6031" w:rsidP="00DC6031">
      <w:pPr>
        <w:widowControl/>
        <w:jc w:val="center"/>
        <w:rPr>
          <w:rFonts w:ascii="微软雅黑" w:eastAsia="微软雅黑" w:hAnsi="微软雅黑" w:cs="微软雅黑"/>
          <w:color w:val="000000"/>
          <w:sz w:val="32"/>
        </w:rPr>
      </w:pPr>
      <w:r w:rsidRPr="00DC6031">
        <w:rPr>
          <w:rFonts w:ascii="微软雅黑" w:eastAsia="微软雅黑" w:hAnsi="微软雅黑" w:cs="微软雅黑"/>
          <w:color w:val="000000"/>
          <w:sz w:val="32"/>
        </w:rPr>
        <w:t xml:space="preserve"> </w:t>
      </w:r>
    </w:p>
    <w:tbl>
      <w:tblPr>
        <w:tblStyle w:val="TableGrid"/>
        <w:tblW w:w="9074" w:type="dxa"/>
        <w:tblInd w:w="-199" w:type="dxa"/>
        <w:tblCellMar>
          <w:top w:w="0" w:type="dxa"/>
          <w:left w:w="108" w:type="dxa"/>
          <w:bottom w:w="76" w:type="dxa"/>
          <w:right w:w="11" w:type="dxa"/>
        </w:tblCellMar>
        <w:tblLook w:val="04A0" w:firstRow="1" w:lastRow="0" w:firstColumn="1" w:lastColumn="0" w:noHBand="0" w:noVBand="1"/>
      </w:tblPr>
      <w:tblGrid>
        <w:gridCol w:w="1699"/>
        <w:gridCol w:w="1702"/>
        <w:gridCol w:w="1702"/>
        <w:gridCol w:w="1568"/>
        <w:gridCol w:w="178"/>
        <w:gridCol w:w="2225"/>
      </w:tblGrid>
      <w:tr w:rsidR="00DC6031" w:rsidRPr="00DC6031" w14:paraId="5CE132E1" w14:textId="77777777" w:rsidTr="00DC6031">
        <w:trPr>
          <w:trHeight w:val="574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EFA4" w14:textId="3E6CCF4C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姓  名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29A4" w14:textId="6F59758A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341DC" w14:textId="55FF34A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性  别</w:t>
            </w:r>
          </w:p>
        </w:tc>
        <w:tc>
          <w:tcPr>
            <w:tcW w:w="15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2611F" w14:textId="3A93DEE2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04D80D" w14:textId="55DA5360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（两寸照片）</w:t>
            </w:r>
          </w:p>
        </w:tc>
      </w:tr>
      <w:tr w:rsidR="00DC6031" w:rsidRPr="00DC6031" w14:paraId="2D3695DC" w14:textId="77777777" w:rsidTr="00DC6031">
        <w:trPr>
          <w:trHeight w:val="571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B881" w14:textId="33BD6A75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出生日期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813BD" w14:textId="04A9E984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A228F" w14:textId="05702CB9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民  族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AD2D" w14:textId="3B70586D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33DC8066" w14:textId="7777777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</w:tr>
      <w:tr w:rsidR="00DC6031" w:rsidRPr="00DC6031" w14:paraId="6F6165BB" w14:textId="77777777" w:rsidTr="00DC6031">
        <w:trPr>
          <w:trHeight w:val="569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D35E" w14:textId="5FFD0F4F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籍  贯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C8AB3" w14:textId="0A412F02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CECB" w14:textId="01B50306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政治面貌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0C73" w14:textId="18419F80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7FB57549" w14:textId="7777777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</w:tr>
      <w:tr w:rsidR="00DC6031" w:rsidRPr="00DC6031" w14:paraId="1BE974E0" w14:textId="77777777" w:rsidTr="00DC6031">
        <w:trPr>
          <w:trHeight w:val="571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8ACA6" w14:textId="2890AC53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学  历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1D91" w14:textId="512FA6D2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2588" w14:textId="2C1FA8BF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学  位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B4C9" w14:textId="559974C9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18D76FD1" w14:textId="7777777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</w:tr>
      <w:tr w:rsidR="00DC6031" w:rsidRPr="00DC6031" w14:paraId="31C09500" w14:textId="77777777" w:rsidTr="00DC6031">
        <w:trPr>
          <w:trHeight w:val="1130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587F2" w14:textId="7B223535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职  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2F33" w14:textId="6A602B90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7AAA" w14:textId="0674102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参加工作时间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69C02" w14:textId="2D9C5DAB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461BC0CF" w14:textId="7777777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</w:tr>
      <w:tr w:rsidR="00DC6031" w:rsidRPr="00DC6031" w14:paraId="1EBF83CD" w14:textId="77777777" w:rsidTr="00685B0D">
        <w:trPr>
          <w:trHeight w:val="569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E5A2" w14:textId="62C2371F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身份证号码</w:t>
            </w:r>
          </w:p>
        </w:tc>
        <w:tc>
          <w:tcPr>
            <w:tcW w:w="4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2BA1" w14:textId="7777777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A2706B" w14:textId="7777777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</w:tr>
      <w:tr w:rsidR="00DC6031" w:rsidRPr="00DC6031" w14:paraId="2AAA6D1E" w14:textId="77777777" w:rsidTr="00601469">
        <w:trPr>
          <w:trHeight w:val="1130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1B87" w14:textId="7FDF634B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工作单位及职务</w:t>
            </w:r>
          </w:p>
        </w:tc>
        <w:tc>
          <w:tcPr>
            <w:tcW w:w="7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7AE4DA" w14:textId="458C831B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（详见填表说明）</w:t>
            </w:r>
          </w:p>
        </w:tc>
      </w:tr>
      <w:tr w:rsidR="00DC6031" w:rsidRPr="00DC6031" w14:paraId="0E9F0944" w14:textId="77777777" w:rsidTr="00DC6031">
        <w:trPr>
          <w:trHeight w:val="572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8DD48" w14:textId="3C590762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通讯地址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DF4A4" w14:textId="7777777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35EF71F" w14:textId="3E7D0F45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D3B14EF" w14:textId="7777777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</w:tr>
      <w:tr w:rsidR="00DC6031" w:rsidRPr="00DC6031" w14:paraId="726316C8" w14:textId="77777777" w:rsidTr="00DC6031">
        <w:trPr>
          <w:trHeight w:val="569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33AC" w14:textId="5EBFADA5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联系电话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0946" w14:textId="7A757C23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C0AF" w14:textId="08284BD2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proofErr w:type="gramStart"/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邮</w:t>
            </w:r>
            <w:proofErr w:type="gramEnd"/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 xml:space="preserve">  编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FED5F6" w14:textId="0CF16992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</w:tr>
      <w:tr w:rsidR="00DC6031" w:rsidRPr="00DC6031" w14:paraId="159BA30E" w14:textId="77777777" w:rsidTr="00DC6031">
        <w:trPr>
          <w:trHeight w:val="571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DDD62" w14:textId="246BB4F2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奖惩情况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D2D3A4" w14:textId="7777777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E0E08A8" w14:textId="53097683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B6ED2D8" w14:textId="7777777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</w:tr>
      <w:tr w:rsidR="00DC6031" w:rsidRPr="00DC6031" w14:paraId="1E1C0FA7" w14:textId="77777777" w:rsidTr="00B120FF">
        <w:trPr>
          <w:trHeight w:val="3425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ECB09DC" w14:textId="2D146E2F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简历</w:t>
            </w:r>
          </w:p>
        </w:tc>
        <w:tc>
          <w:tcPr>
            <w:tcW w:w="737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2D4E28" w14:textId="18907424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（详见填表说明）</w:t>
            </w:r>
          </w:p>
        </w:tc>
      </w:tr>
      <w:tr w:rsidR="00DC6031" w:rsidRPr="00DC6031" w14:paraId="2E600032" w14:textId="77777777" w:rsidTr="00DC6031">
        <w:tblPrEx>
          <w:tblCellMar>
            <w:top w:w="212" w:type="dxa"/>
            <w:left w:w="0" w:type="dxa"/>
            <w:bottom w:w="83" w:type="dxa"/>
          </w:tblCellMar>
        </w:tblPrEx>
        <w:trPr>
          <w:trHeight w:val="2178"/>
        </w:trPr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814B" w14:textId="4E716254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lastRenderedPageBreak/>
              <w:t>主要事迹</w:t>
            </w:r>
          </w:p>
        </w:tc>
        <w:tc>
          <w:tcPr>
            <w:tcW w:w="7375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F4B7F51" w14:textId="1890324F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（1500字以内；可附页）</w:t>
            </w:r>
          </w:p>
        </w:tc>
      </w:tr>
      <w:tr w:rsidR="00DC6031" w:rsidRPr="00DC6031" w14:paraId="7A102CC6" w14:textId="77777777" w:rsidTr="00DC6031">
        <w:tblPrEx>
          <w:tblCellMar>
            <w:top w:w="212" w:type="dxa"/>
            <w:left w:w="0" w:type="dxa"/>
            <w:bottom w:w="83" w:type="dxa"/>
          </w:tblCellMar>
        </w:tblPrEx>
        <w:trPr>
          <w:trHeight w:val="2281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459BA" w14:textId="6A46A7CA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基层团组织意见</w:t>
            </w:r>
          </w:p>
        </w:tc>
        <w:tc>
          <w:tcPr>
            <w:tcW w:w="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B8E626" w14:textId="18E92729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325A74E3" w14:textId="77777777" w:rsid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  <w:p w14:paraId="4B7A4A7E" w14:textId="77777777" w:rsid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  <w:p w14:paraId="1F61F049" w14:textId="5342F9E9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（盖  章）</w:t>
            </w:r>
          </w:p>
          <w:p w14:paraId="0B4BE801" w14:textId="7777777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年   月   日</w:t>
            </w:r>
          </w:p>
        </w:tc>
      </w:tr>
      <w:tr w:rsidR="00DC6031" w:rsidRPr="00DC6031" w14:paraId="29FA7093" w14:textId="77777777" w:rsidTr="00DC6031">
        <w:tblPrEx>
          <w:tblCellMar>
            <w:top w:w="212" w:type="dxa"/>
            <w:left w:w="0" w:type="dxa"/>
            <w:bottom w:w="83" w:type="dxa"/>
          </w:tblCellMar>
        </w:tblPrEx>
        <w:trPr>
          <w:trHeight w:val="2280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B3E5" w14:textId="078D7D4C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基层党组织意见</w:t>
            </w:r>
          </w:p>
        </w:tc>
        <w:tc>
          <w:tcPr>
            <w:tcW w:w="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89A68" w14:textId="2F1BA0D3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013EACD" w14:textId="77777777" w:rsid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  <w:p w14:paraId="2B343047" w14:textId="77777777" w:rsid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  <w:p w14:paraId="5B38443F" w14:textId="772395BB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（盖  章）</w:t>
            </w:r>
          </w:p>
          <w:p w14:paraId="189F1522" w14:textId="7777777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年   月   日</w:t>
            </w:r>
          </w:p>
        </w:tc>
      </w:tr>
      <w:tr w:rsidR="00DC6031" w:rsidRPr="00DC6031" w14:paraId="41E570AC" w14:textId="77777777" w:rsidTr="00DC6031">
        <w:tblPrEx>
          <w:tblCellMar>
            <w:top w:w="212" w:type="dxa"/>
            <w:left w:w="0" w:type="dxa"/>
            <w:bottom w:w="83" w:type="dxa"/>
          </w:tblCellMar>
        </w:tblPrEx>
        <w:trPr>
          <w:trHeight w:val="2280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8C3A" w14:textId="5618C93F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推荐单位意见</w:t>
            </w:r>
          </w:p>
        </w:tc>
        <w:tc>
          <w:tcPr>
            <w:tcW w:w="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BAA5E2" w14:textId="1F06F983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274BEFB" w14:textId="77777777" w:rsid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  <w:p w14:paraId="781C1672" w14:textId="77777777" w:rsid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  <w:p w14:paraId="577A843A" w14:textId="73CF7082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（盖  章）</w:t>
            </w:r>
          </w:p>
          <w:p w14:paraId="122F7698" w14:textId="7777777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年   月   日</w:t>
            </w:r>
          </w:p>
        </w:tc>
      </w:tr>
      <w:tr w:rsidR="00DC6031" w:rsidRPr="00DC6031" w14:paraId="39B3830E" w14:textId="77777777" w:rsidTr="00DC6031">
        <w:tblPrEx>
          <w:tblCellMar>
            <w:top w:w="212" w:type="dxa"/>
            <w:left w:w="0" w:type="dxa"/>
            <w:bottom w:w="83" w:type="dxa"/>
          </w:tblCellMar>
        </w:tblPrEx>
        <w:trPr>
          <w:trHeight w:val="2281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4CF4" w14:textId="0C251B11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团市委意见</w:t>
            </w:r>
          </w:p>
        </w:tc>
        <w:tc>
          <w:tcPr>
            <w:tcW w:w="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D47F6" w14:textId="462F0D6F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659D63A2" w14:textId="77777777" w:rsid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  <w:p w14:paraId="54FBF138" w14:textId="77777777" w:rsid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/>
                <w:color w:val="000000"/>
                <w:sz w:val="22"/>
              </w:rPr>
            </w:pPr>
          </w:p>
          <w:p w14:paraId="1B8E8C19" w14:textId="62042B3F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（盖  章）</w:t>
            </w:r>
          </w:p>
          <w:p w14:paraId="46A16BDB" w14:textId="7777777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年   月   日</w:t>
            </w:r>
          </w:p>
        </w:tc>
      </w:tr>
      <w:tr w:rsidR="00DC6031" w:rsidRPr="00DC6031" w14:paraId="7EC4E3CE" w14:textId="77777777" w:rsidTr="00DC6031">
        <w:tblPrEx>
          <w:tblCellMar>
            <w:top w:w="212" w:type="dxa"/>
            <w:left w:w="0" w:type="dxa"/>
            <w:bottom w:w="83" w:type="dxa"/>
          </w:tblCellMar>
        </w:tblPrEx>
        <w:trPr>
          <w:trHeight w:val="576"/>
        </w:trPr>
        <w:tc>
          <w:tcPr>
            <w:tcW w:w="1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6B78967" w14:textId="61172E48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  <w:r w:rsidRPr="00DC6031">
              <w:rPr>
                <w:rFonts w:ascii="仿宋_GB2312" w:eastAsia="仿宋_GB2312" w:hAnsi="微软雅黑" w:cs="微软雅黑" w:hint="eastAsia"/>
                <w:color w:val="000000"/>
                <w:sz w:val="22"/>
              </w:rPr>
              <w:t>备注</w:t>
            </w:r>
          </w:p>
        </w:tc>
        <w:tc>
          <w:tcPr>
            <w:tcW w:w="515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A1EFBAD" w14:textId="5157599F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A9EBB8" w14:textId="77777777" w:rsidR="00DC6031" w:rsidRPr="00DC6031" w:rsidRDefault="00DC6031" w:rsidP="00DC6031">
            <w:pPr>
              <w:widowControl/>
              <w:jc w:val="center"/>
              <w:rPr>
                <w:rFonts w:ascii="仿宋_GB2312" w:eastAsia="仿宋_GB2312" w:hAnsi="微软雅黑" w:cs="微软雅黑" w:hint="eastAsia"/>
                <w:color w:val="000000"/>
                <w:sz w:val="22"/>
              </w:rPr>
            </w:pPr>
          </w:p>
        </w:tc>
      </w:tr>
    </w:tbl>
    <w:p w14:paraId="710B7BEF" w14:textId="77777777" w:rsidR="00E256A6" w:rsidRDefault="00E256A6" w:rsidP="00DC6031">
      <w:pPr>
        <w:spacing w:line="20" w:lineRule="exact"/>
        <w:rPr>
          <w:rFonts w:hint="eastAsia"/>
        </w:rPr>
      </w:pPr>
      <w:bookmarkStart w:id="0" w:name="_GoBack"/>
      <w:bookmarkEnd w:id="0"/>
    </w:p>
    <w:sectPr w:rsidR="00E25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BF"/>
    <w:rsid w:val="00002C39"/>
    <w:rsid w:val="00003ACC"/>
    <w:rsid w:val="000208CC"/>
    <w:rsid w:val="0003108C"/>
    <w:rsid w:val="00045C3C"/>
    <w:rsid w:val="000475D5"/>
    <w:rsid w:val="00051F2D"/>
    <w:rsid w:val="000562A7"/>
    <w:rsid w:val="000566F0"/>
    <w:rsid w:val="00056999"/>
    <w:rsid w:val="00074F36"/>
    <w:rsid w:val="0007772A"/>
    <w:rsid w:val="00077B67"/>
    <w:rsid w:val="00082908"/>
    <w:rsid w:val="00085AFE"/>
    <w:rsid w:val="00095667"/>
    <w:rsid w:val="000B7255"/>
    <w:rsid w:val="000C56EE"/>
    <w:rsid w:val="000C76D1"/>
    <w:rsid w:val="000D22F8"/>
    <w:rsid w:val="000D5962"/>
    <w:rsid w:val="000D6851"/>
    <w:rsid w:val="000E09B4"/>
    <w:rsid w:val="000F1E6D"/>
    <w:rsid w:val="000F4859"/>
    <w:rsid w:val="00103C29"/>
    <w:rsid w:val="00116EF0"/>
    <w:rsid w:val="00150BDC"/>
    <w:rsid w:val="00151DDB"/>
    <w:rsid w:val="00163CCF"/>
    <w:rsid w:val="001702F7"/>
    <w:rsid w:val="0017193A"/>
    <w:rsid w:val="001756C9"/>
    <w:rsid w:val="00175E59"/>
    <w:rsid w:val="00185802"/>
    <w:rsid w:val="00197879"/>
    <w:rsid w:val="001B1409"/>
    <w:rsid w:val="001B5251"/>
    <w:rsid w:val="001C6A58"/>
    <w:rsid w:val="001C7F12"/>
    <w:rsid w:val="001D2821"/>
    <w:rsid w:val="001D3ED2"/>
    <w:rsid w:val="001D5516"/>
    <w:rsid w:val="001E1906"/>
    <w:rsid w:val="001E486E"/>
    <w:rsid w:val="001F2AC7"/>
    <w:rsid w:val="001F4221"/>
    <w:rsid w:val="002040E3"/>
    <w:rsid w:val="00204BAB"/>
    <w:rsid w:val="002211FA"/>
    <w:rsid w:val="00221997"/>
    <w:rsid w:val="002235C3"/>
    <w:rsid w:val="002262BB"/>
    <w:rsid w:val="002265B7"/>
    <w:rsid w:val="00227FEF"/>
    <w:rsid w:val="002329D9"/>
    <w:rsid w:val="00244A8E"/>
    <w:rsid w:val="00252E8A"/>
    <w:rsid w:val="0025411F"/>
    <w:rsid w:val="00265391"/>
    <w:rsid w:val="002656A6"/>
    <w:rsid w:val="00267D80"/>
    <w:rsid w:val="0028687F"/>
    <w:rsid w:val="00287A6A"/>
    <w:rsid w:val="00290073"/>
    <w:rsid w:val="002A0FEC"/>
    <w:rsid w:val="002A1691"/>
    <w:rsid w:val="002A4D9B"/>
    <w:rsid w:val="002B6AFB"/>
    <w:rsid w:val="002C1AE9"/>
    <w:rsid w:val="002E2571"/>
    <w:rsid w:val="002F0187"/>
    <w:rsid w:val="0030101A"/>
    <w:rsid w:val="00304740"/>
    <w:rsid w:val="00305C6B"/>
    <w:rsid w:val="00305D5F"/>
    <w:rsid w:val="00317D2B"/>
    <w:rsid w:val="00320F48"/>
    <w:rsid w:val="00332F7A"/>
    <w:rsid w:val="00333ABB"/>
    <w:rsid w:val="003525A8"/>
    <w:rsid w:val="003533E0"/>
    <w:rsid w:val="00354937"/>
    <w:rsid w:val="003575E6"/>
    <w:rsid w:val="00377945"/>
    <w:rsid w:val="00383669"/>
    <w:rsid w:val="00393C7A"/>
    <w:rsid w:val="003A1FE8"/>
    <w:rsid w:val="003B38B7"/>
    <w:rsid w:val="003B4A9C"/>
    <w:rsid w:val="003B60B7"/>
    <w:rsid w:val="003C72E1"/>
    <w:rsid w:val="003D120A"/>
    <w:rsid w:val="003F7658"/>
    <w:rsid w:val="00401616"/>
    <w:rsid w:val="00401AE9"/>
    <w:rsid w:val="00401C99"/>
    <w:rsid w:val="00410448"/>
    <w:rsid w:val="00412F73"/>
    <w:rsid w:val="0041383D"/>
    <w:rsid w:val="00423FDA"/>
    <w:rsid w:val="00436D4F"/>
    <w:rsid w:val="00440BE4"/>
    <w:rsid w:val="00441B45"/>
    <w:rsid w:val="0044339C"/>
    <w:rsid w:val="00445F8A"/>
    <w:rsid w:val="00446412"/>
    <w:rsid w:val="00466AB1"/>
    <w:rsid w:val="004702BE"/>
    <w:rsid w:val="00470CF8"/>
    <w:rsid w:val="004712D0"/>
    <w:rsid w:val="004743A5"/>
    <w:rsid w:val="00484C8A"/>
    <w:rsid w:val="004875BF"/>
    <w:rsid w:val="00496E8A"/>
    <w:rsid w:val="004A4139"/>
    <w:rsid w:val="004A7957"/>
    <w:rsid w:val="004B4E35"/>
    <w:rsid w:val="004B6C75"/>
    <w:rsid w:val="004C2705"/>
    <w:rsid w:val="004C7286"/>
    <w:rsid w:val="004F2DB8"/>
    <w:rsid w:val="00505EA4"/>
    <w:rsid w:val="00517AB9"/>
    <w:rsid w:val="00521320"/>
    <w:rsid w:val="00530261"/>
    <w:rsid w:val="0053081C"/>
    <w:rsid w:val="00531348"/>
    <w:rsid w:val="005352E9"/>
    <w:rsid w:val="00535EC5"/>
    <w:rsid w:val="00542F47"/>
    <w:rsid w:val="00544897"/>
    <w:rsid w:val="0054728A"/>
    <w:rsid w:val="0055168C"/>
    <w:rsid w:val="00554DBB"/>
    <w:rsid w:val="00564591"/>
    <w:rsid w:val="00575C5C"/>
    <w:rsid w:val="0058169B"/>
    <w:rsid w:val="00583D11"/>
    <w:rsid w:val="00593A40"/>
    <w:rsid w:val="005A0BBE"/>
    <w:rsid w:val="005A3B65"/>
    <w:rsid w:val="005B1DD5"/>
    <w:rsid w:val="005B5A49"/>
    <w:rsid w:val="005B66FE"/>
    <w:rsid w:val="005C0B1A"/>
    <w:rsid w:val="005C4E65"/>
    <w:rsid w:val="005D0CF1"/>
    <w:rsid w:val="005D4B55"/>
    <w:rsid w:val="005D6760"/>
    <w:rsid w:val="005E23A9"/>
    <w:rsid w:val="005E5457"/>
    <w:rsid w:val="005E7E7E"/>
    <w:rsid w:val="00605DC2"/>
    <w:rsid w:val="006160A9"/>
    <w:rsid w:val="00621581"/>
    <w:rsid w:val="006254AE"/>
    <w:rsid w:val="0062775E"/>
    <w:rsid w:val="00627F9D"/>
    <w:rsid w:val="006309A9"/>
    <w:rsid w:val="0063506F"/>
    <w:rsid w:val="00650BB2"/>
    <w:rsid w:val="00652633"/>
    <w:rsid w:val="0065273C"/>
    <w:rsid w:val="0066756A"/>
    <w:rsid w:val="0067152C"/>
    <w:rsid w:val="006770A8"/>
    <w:rsid w:val="00685B7B"/>
    <w:rsid w:val="00686646"/>
    <w:rsid w:val="006902D5"/>
    <w:rsid w:val="006A698D"/>
    <w:rsid w:val="006B1306"/>
    <w:rsid w:val="006B4F8E"/>
    <w:rsid w:val="006C6C01"/>
    <w:rsid w:val="006E1E8F"/>
    <w:rsid w:val="00702620"/>
    <w:rsid w:val="00703F1B"/>
    <w:rsid w:val="0071700A"/>
    <w:rsid w:val="00721151"/>
    <w:rsid w:val="0072256B"/>
    <w:rsid w:val="00725853"/>
    <w:rsid w:val="00730E35"/>
    <w:rsid w:val="00731249"/>
    <w:rsid w:val="007356AE"/>
    <w:rsid w:val="0074054E"/>
    <w:rsid w:val="00744407"/>
    <w:rsid w:val="007447F8"/>
    <w:rsid w:val="0074589C"/>
    <w:rsid w:val="00746CC5"/>
    <w:rsid w:val="0075380C"/>
    <w:rsid w:val="00754F35"/>
    <w:rsid w:val="00760175"/>
    <w:rsid w:val="007610B9"/>
    <w:rsid w:val="007653F6"/>
    <w:rsid w:val="00776125"/>
    <w:rsid w:val="00776170"/>
    <w:rsid w:val="00786784"/>
    <w:rsid w:val="00786E1B"/>
    <w:rsid w:val="007921B6"/>
    <w:rsid w:val="00793236"/>
    <w:rsid w:val="00793B13"/>
    <w:rsid w:val="007A42C2"/>
    <w:rsid w:val="007A4310"/>
    <w:rsid w:val="007D0683"/>
    <w:rsid w:val="007E48ED"/>
    <w:rsid w:val="007E5E6B"/>
    <w:rsid w:val="007E69C2"/>
    <w:rsid w:val="00805F8B"/>
    <w:rsid w:val="00807FC6"/>
    <w:rsid w:val="008167E0"/>
    <w:rsid w:val="0083075D"/>
    <w:rsid w:val="008324A3"/>
    <w:rsid w:val="00832A75"/>
    <w:rsid w:val="0084069D"/>
    <w:rsid w:val="00844C46"/>
    <w:rsid w:val="008451C9"/>
    <w:rsid w:val="00862876"/>
    <w:rsid w:val="008640DE"/>
    <w:rsid w:val="00871585"/>
    <w:rsid w:val="0087714B"/>
    <w:rsid w:val="00881B92"/>
    <w:rsid w:val="0088380E"/>
    <w:rsid w:val="00894550"/>
    <w:rsid w:val="00894C15"/>
    <w:rsid w:val="008B083E"/>
    <w:rsid w:val="008C3E96"/>
    <w:rsid w:val="008C6D69"/>
    <w:rsid w:val="008D0076"/>
    <w:rsid w:val="008E0D8D"/>
    <w:rsid w:val="00907EE5"/>
    <w:rsid w:val="00936DBB"/>
    <w:rsid w:val="009401EF"/>
    <w:rsid w:val="00955B90"/>
    <w:rsid w:val="00956A2F"/>
    <w:rsid w:val="00960A2F"/>
    <w:rsid w:val="00972E50"/>
    <w:rsid w:val="0098799C"/>
    <w:rsid w:val="009A4139"/>
    <w:rsid w:val="009A57FE"/>
    <w:rsid w:val="009B1F43"/>
    <w:rsid w:val="009C4383"/>
    <w:rsid w:val="009C7A26"/>
    <w:rsid w:val="009D37BF"/>
    <w:rsid w:val="009D72A0"/>
    <w:rsid w:val="009E5627"/>
    <w:rsid w:val="009F762D"/>
    <w:rsid w:val="00A23E4C"/>
    <w:rsid w:val="00A43B36"/>
    <w:rsid w:val="00A56973"/>
    <w:rsid w:val="00A72969"/>
    <w:rsid w:val="00A902E1"/>
    <w:rsid w:val="00A9356C"/>
    <w:rsid w:val="00A97E26"/>
    <w:rsid w:val="00AA5D90"/>
    <w:rsid w:val="00AB3E42"/>
    <w:rsid w:val="00AB4761"/>
    <w:rsid w:val="00AB71DF"/>
    <w:rsid w:val="00AE3BA5"/>
    <w:rsid w:val="00AE4391"/>
    <w:rsid w:val="00AE7F89"/>
    <w:rsid w:val="00AF734A"/>
    <w:rsid w:val="00B02700"/>
    <w:rsid w:val="00B02890"/>
    <w:rsid w:val="00B02F3D"/>
    <w:rsid w:val="00B067CD"/>
    <w:rsid w:val="00B06F03"/>
    <w:rsid w:val="00B12DCA"/>
    <w:rsid w:val="00B14A45"/>
    <w:rsid w:val="00B17078"/>
    <w:rsid w:val="00B2585B"/>
    <w:rsid w:val="00B315A8"/>
    <w:rsid w:val="00B31C4A"/>
    <w:rsid w:val="00B614BD"/>
    <w:rsid w:val="00B861D2"/>
    <w:rsid w:val="00B8759F"/>
    <w:rsid w:val="00B93C8F"/>
    <w:rsid w:val="00BA3604"/>
    <w:rsid w:val="00BE0127"/>
    <w:rsid w:val="00BE3222"/>
    <w:rsid w:val="00BE5894"/>
    <w:rsid w:val="00BE6A2E"/>
    <w:rsid w:val="00BF0125"/>
    <w:rsid w:val="00BF43A1"/>
    <w:rsid w:val="00BF6B09"/>
    <w:rsid w:val="00BF716B"/>
    <w:rsid w:val="00BF7E8E"/>
    <w:rsid w:val="00C00DEE"/>
    <w:rsid w:val="00C01AF2"/>
    <w:rsid w:val="00C03B29"/>
    <w:rsid w:val="00C03C14"/>
    <w:rsid w:val="00C0574F"/>
    <w:rsid w:val="00C10285"/>
    <w:rsid w:val="00C1695C"/>
    <w:rsid w:val="00C2005B"/>
    <w:rsid w:val="00C2143D"/>
    <w:rsid w:val="00C32444"/>
    <w:rsid w:val="00C32D9F"/>
    <w:rsid w:val="00C372BC"/>
    <w:rsid w:val="00C44622"/>
    <w:rsid w:val="00C57333"/>
    <w:rsid w:val="00C64282"/>
    <w:rsid w:val="00C6600C"/>
    <w:rsid w:val="00C72E2B"/>
    <w:rsid w:val="00C92840"/>
    <w:rsid w:val="00CA3025"/>
    <w:rsid w:val="00CB10FE"/>
    <w:rsid w:val="00CB42E0"/>
    <w:rsid w:val="00CB5E1D"/>
    <w:rsid w:val="00CB6A30"/>
    <w:rsid w:val="00CB6E74"/>
    <w:rsid w:val="00CC3958"/>
    <w:rsid w:val="00CC3B28"/>
    <w:rsid w:val="00CC4849"/>
    <w:rsid w:val="00CD63B1"/>
    <w:rsid w:val="00CD6CCA"/>
    <w:rsid w:val="00CF564E"/>
    <w:rsid w:val="00D22A03"/>
    <w:rsid w:val="00D25E6B"/>
    <w:rsid w:val="00D30F0E"/>
    <w:rsid w:val="00D36413"/>
    <w:rsid w:val="00D503B3"/>
    <w:rsid w:val="00D5625E"/>
    <w:rsid w:val="00D659FA"/>
    <w:rsid w:val="00D71722"/>
    <w:rsid w:val="00D719AE"/>
    <w:rsid w:val="00D73B94"/>
    <w:rsid w:val="00D75DD1"/>
    <w:rsid w:val="00D85CC5"/>
    <w:rsid w:val="00D95CEB"/>
    <w:rsid w:val="00DA6BF2"/>
    <w:rsid w:val="00DB7F56"/>
    <w:rsid w:val="00DC6031"/>
    <w:rsid w:val="00DD1A53"/>
    <w:rsid w:val="00DD2893"/>
    <w:rsid w:val="00DE4AE8"/>
    <w:rsid w:val="00DE7FB6"/>
    <w:rsid w:val="00DF2FF3"/>
    <w:rsid w:val="00DF72B7"/>
    <w:rsid w:val="00E049EA"/>
    <w:rsid w:val="00E05FDA"/>
    <w:rsid w:val="00E11EC3"/>
    <w:rsid w:val="00E158C1"/>
    <w:rsid w:val="00E2448C"/>
    <w:rsid w:val="00E256A6"/>
    <w:rsid w:val="00E3097A"/>
    <w:rsid w:val="00E32C1C"/>
    <w:rsid w:val="00E32C79"/>
    <w:rsid w:val="00E32F6F"/>
    <w:rsid w:val="00E41EC0"/>
    <w:rsid w:val="00E53C84"/>
    <w:rsid w:val="00E614FE"/>
    <w:rsid w:val="00E73081"/>
    <w:rsid w:val="00E7369E"/>
    <w:rsid w:val="00EA0306"/>
    <w:rsid w:val="00EC139B"/>
    <w:rsid w:val="00EC58CC"/>
    <w:rsid w:val="00EC7A82"/>
    <w:rsid w:val="00EC7E7A"/>
    <w:rsid w:val="00ED48A8"/>
    <w:rsid w:val="00EE010C"/>
    <w:rsid w:val="00EE3762"/>
    <w:rsid w:val="00EE4087"/>
    <w:rsid w:val="00EF0D0B"/>
    <w:rsid w:val="00EF1038"/>
    <w:rsid w:val="00EF1D0E"/>
    <w:rsid w:val="00EF636B"/>
    <w:rsid w:val="00F01D60"/>
    <w:rsid w:val="00F04513"/>
    <w:rsid w:val="00F05770"/>
    <w:rsid w:val="00F06948"/>
    <w:rsid w:val="00F06DE5"/>
    <w:rsid w:val="00F315F4"/>
    <w:rsid w:val="00F42B0B"/>
    <w:rsid w:val="00F46D9E"/>
    <w:rsid w:val="00F5223C"/>
    <w:rsid w:val="00F54AA7"/>
    <w:rsid w:val="00F7166E"/>
    <w:rsid w:val="00F82F0B"/>
    <w:rsid w:val="00F9000C"/>
    <w:rsid w:val="00F9195C"/>
    <w:rsid w:val="00F91ED2"/>
    <w:rsid w:val="00FA3C55"/>
    <w:rsid w:val="00FC2081"/>
    <w:rsid w:val="00FC3937"/>
    <w:rsid w:val="00FC50F3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FE699"/>
  <w15:chartTrackingRefBased/>
  <w15:docId w15:val="{C5082B7F-5A7B-45BF-94D4-FC3D0FCD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C603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杨洪韬</dc:creator>
  <cp:keywords/>
  <dc:description/>
  <cp:lastModifiedBy>杨洪韬</cp:lastModifiedBy>
  <cp:revision>2</cp:revision>
  <dcterms:created xsi:type="dcterms:W3CDTF">2018-01-03T12:17:00Z</dcterms:created>
  <dcterms:modified xsi:type="dcterms:W3CDTF">2018-01-03T12:22:00Z</dcterms:modified>
</cp:coreProperties>
</file>