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31E5" w14:textId="77777777" w:rsidR="00A27E9B" w:rsidRDefault="00A27E9B" w:rsidP="00A27E9B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A27E9B">
        <w:rPr>
          <w:rFonts w:ascii="黑体" w:eastAsia="黑体" w:hAnsi="黑体" w:hint="eastAsia"/>
          <w:color w:val="000000"/>
          <w:sz w:val="28"/>
          <w:szCs w:val="28"/>
        </w:rPr>
        <w:t>第二届</w:t>
      </w:r>
      <w:r w:rsidRPr="00A27E9B">
        <w:rPr>
          <w:rFonts w:ascii="黑体" w:eastAsia="黑体" w:hAnsi="黑体" w:cs="Lucida Grande" w:hint="eastAsia"/>
          <w:color w:val="000000"/>
          <w:sz w:val="28"/>
          <w:szCs w:val="28"/>
        </w:rPr>
        <w:t>“</w:t>
      </w:r>
      <w:r w:rsidRPr="00A27E9B">
        <w:rPr>
          <w:rFonts w:ascii="黑体" w:eastAsia="黑体" w:hAnsi="黑体" w:hint="eastAsia"/>
          <w:color w:val="000000"/>
          <w:sz w:val="28"/>
          <w:szCs w:val="28"/>
        </w:rPr>
        <w:t>创青春</w:t>
      </w:r>
      <w:r w:rsidRPr="00A27E9B">
        <w:rPr>
          <w:rFonts w:ascii="黑体" w:eastAsia="黑体" w:hAnsi="黑体" w:cs="Lucida Grande" w:hint="eastAsia"/>
          <w:color w:val="000000"/>
          <w:sz w:val="28"/>
          <w:szCs w:val="28"/>
        </w:rPr>
        <w:t>”</w:t>
      </w:r>
      <w:r w:rsidRPr="00A27E9B">
        <w:rPr>
          <w:rFonts w:ascii="黑体" w:eastAsia="黑体" w:hAnsi="黑体" w:hint="eastAsia"/>
          <w:color w:val="000000"/>
          <w:sz w:val="28"/>
          <w:szCs w:val="28"/>
        </w:rPr>
        <w:t>全国大学生创业大赛同济大学选拔赛入围</w:t>
      </w:r>
    </w:p>
    <w:p w14:paraId="78C4D70F" w14:textId="7AAA8E33" w:rsidR="00292A5A" w:rsidRDefault="002F3E16" w:rsidP="00A27E9B">
      <w:pPr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银奖</w:t>
      </w:r>
      <w:r w:rsidR="00A27E9B" w:rsidRPr="00A27E9B">
        <w:rPr>
          <w:rFonts w:ascii="黑体" w:eastAsia="黑体" w:hAnsi="黑体" w:hint="eastAsia"/>
          <w:color w:val="000000"/>
          <w:sz w:val="28"/>
          <w:szCs w:val="28"/>
        </w:rPr>
        <w:t>项目名单</w:t>
      </w:r>
    </w:p>
    <w:p w14:paraId="04501C02" w14:textId="77777777" w:rsidR="00960B59" w:rsidRDefault="00960B59" w:rsidP="00A27E9B">
      <w:pPr>
        <w:jc w:val="center"/>
        <w:rPr>
          <w:rFonts w:ascii="黑体" w:eastAsia="黑体" w:hAnsi="黑体"/>
          <w:color w:val="000000"/>
          <w:sz w:val="28"/>
          <w:szCs w:val="28"/>
        </w:rPr>
      </w:pP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7400"/>
        <w:gridCol w:w="1400"/>
      </w:tblGrid>
      <w:tr w:rsidR="003F3608" w:rsidRPr="003F3608" w14:paraId="698E9ABC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73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b/>
                <w:bCs/>
                <w:kern w:val="0"/>
              </w:rPr>
              <w:t>项目名称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930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b/>
                <w:bCs/>
                <w:kern w:val="0"/>
              </w:rPr>
              <w:t>负责人</w:t>
            </w:r>
          </w:p>
        </w:tc>
      </w:tr>
      <w:tr w:rsidR="003F3608" w:rsidRPr="003F3608" w14:paraId="104471CD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5DCC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新型脊柱微创定位导航系统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A9B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范国鑫</w:t>
            </w:r>
          </w:p>
        </w:tc>
      </w:tr>
      <w:tr w:rsidR="003F3608" w:rsidRPr="003F3608" w14:paraId="2896B0A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926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柔性储能器件的研制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3DB8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高亚伟</w:t>
            </w:r>
          </w:p>
        </w:tc>
      </w:tr>
      <w:tr w:rsidR="003F3608" w:rsidRPr="003F3608" w14:paraId="6AE312E7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DC4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基于高锰酸钾复合药剂的秒杀净水技术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EC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马尚辰</w:t>
            </w:r>
          </w:p>
        </w:tc>
      </w:tr>
      <w:tr w:rsidR="003F3608" w:rsidRPr="003F3608" w14:paraId="11A550D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89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汇思在线福寿仪典服务平台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F9B5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胡继忠</w:t>
            </w:r>
          </w:p>
        </w:tc>
      </w:tr>
      <w:tr w:rsidR="003F3608" w:rsidRPr="003F3608" w14:paraId="16BEC413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23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上海</w:t>
            </w:r>
            <w:proofErr w:type="spellStart"/>
            <w:r w:rsidRPr="003F3608">
              <w:rPr>
                <w:rFonts w:ascii="宋体" w:eastAsia="宋体" w:hAnsi="宋体" w:cs="Times New Roman" w:hint="eastAsia"/>
                <w:kern w:val="0"/>
              </w:rPr>
              <w:t>iContract</w:t>
            </w:r>
            <w:proofErr w:type="spellEnd"/>
            <w:r w:rsidRPr="003F3608">
              <w:rPr>
                <w:rFonts w:ascii="宋体" w:eastAsia="宋体" w:hAnsi="宋体" w:cs="Times New Roman" w:hint="eastAsia"/>
                <w:kern w:val="0"/>
              </w:rPr>
              <w:t>语言服务有限公司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3A0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秦茹</w:t>
            </w:r>
          </w:p>
        </w:tc>
      </w:tr>
      <w:tr w:rsidR="003F3608" w:rsidRPr="003F3608" w14:paraId="743B7C27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FD68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房问问（fangwenwen.com）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448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江涛</w:t>
            </w:r>
          </w:p>
        </w:tc>
      </w:tr>
      <w:tr w:rsidR="003F3608" w:rsidRPr="003F3608" w14:paraId="1FA99B8C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7BE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中国水迹环保协会 (Association of Water Weighs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C5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顾逸凡</w:t>
            </w:r>
          </w:p>
        </w:tc>
      </w:tr>
      <w:tr w:rsidR="003F3608" w:rsidRPr="003F3608" w14:paraId="38BE1CBC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B0E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朝花夕拾——传统民族手工艺传承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1A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夏立</w:t>
            </w:r>
          </w:p>
        </w:tc>
      </w:tr>
      <w:tr w:rsidR="003F3608" w:rsidRPr="003F3608" w14:paraId="5AE3D31D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496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互联网+智慧供水管理系统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CDC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沙亦鹏</w:t>
            </w:r>
          </w:p>
        </w:tc>
      </w:tr>
      <w:tr w:rsidR="003F3608" w:rsidRPr="003F3608" w14:paraId="408E925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EEA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乐锁——智能自行车脚撑锁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4D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沈思旸</w:t>
            </w:r>
          </w:p>
        </w:tc>
      </w:tr>
      <w:tr w:rsidR="003F3608" w:rsidRPr="003F3608" w14:paraId="620B110F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43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上海同旭科技有限责任公司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65F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赵志鹏</w:t>
            </w:r>
          </w:p>
        </w:tc>
      </w:tr>
      <w:tr w:rsidR="003F3608" w:rsidRPr="003F3608" w14:paraId="4E1201DB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4F4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海洋浮油吸附气凝胶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70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周煜杰</w:t>
            </w:r>
          </w:p>
        </w:tc>
      </w:tr>
      <w:tr w:rsidR="003F3608" w:rsidRPr="003F3608" w14:paraId="5108BC4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036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城市历史景观创新研究平台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6B65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王溪</w:t>
            </w:r>
          </w:p>
        </w:tc>
      </w:tr>
      <w:tr w:rsidR="003F3608" w:rsidRPr="003F3608" w14:paraId="38E9F81F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FD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方物三维3D打印云平台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5E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赵静涛</w:t>
            </w:r>
          </w:p>
        </w:tc>
      </w:tr>
      <w:tr w:rsidR="003F3608" w:rsidRPr="003F3608" w14:paraId="4B79423B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763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清风计划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0F2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庄江南</w:t>
            </w:r>
          </w:p>
        </w:tc>
      </w:tr>
      <w:tr w:rsidR="00C11968" w:rsidRPr="003F3608" w14:paraId="5AB09735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2B18" w14:textId="312E5CA6" w:rsidR="00C11968" w:rsidRPr="003F3608" w:rsidRDefault="00C1196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C11968">
              <w:rPr>
                <w:rFonts w:ascii="宋体" w:eastAsia="宋体" w:hAnsi="宋体" w:cs="Times New Roman" w:hint="eastAsia"/>
                <w:kern w:val="0"/>
              </w:rPr>
              <w:t>上海市感至源电子科技有限公司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3080" w14:textId="5AA50819" w:rsidR="00C11968" w:rsidRPr="003F3608" w:rsidRDefault="00C1196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薛远</w:t>
            </w:r>
          </w:p>
        </w:tc>
      </w:tr>
      <w:tr w:rsidR="003F3608" w:rsidRPr="003F3608" w14:paraId="135CB3B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CF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MES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6CE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左文华</w:t>
            </w:r>
          </w:p>
        </w:tc>
      </w:tr>
    </w:tbl>
    <w:p w14:paraId="062115FD" w14:textId="2C0695A7" w:rsidR="003F3608" w:rsidRPr="002800AF" w:rsidRDefault="002800AF" w:rsidP="002800AF">
      <w:pPr>
        <w:jc w:val="right"/>
        <w:rPr>
          <w:sz w:val="16"/>
          <w:szCs w:val="16"/>
        </w:rPr>
      </w:pPr>
      <w:r w:rsidRPr="002800AF">
        <w:rPr>
          <w:rFonts w:hint="eastAsia"/>
          <w:sz w:val="16"/>
          <w:szCs w:val="16"/>
        </w:rPr>
        <w:t>（</w:t>
      </w:r>
      <w:r w:rsidR="00A64344">
        <w:rPr>
          <w:rFonts w:hint="eastAsia"/>
          <w:sz w:val="16"/>
          <w:szCs w:val="16"/>
        </w:rPr>
        <w:t>名单</w:t>
      </w:r>
      <w:bookmarkStart w:id="0" w:name="_GoBack"/>
      <w:bookmarkEnd w:id="0"/>
      <w:r w:rsidRPr="002800AF">
        <w:rPr>
          <w:rFonts w:hint="eastAsia"/>
          <w:sz w:val="16"/>
          <w:szCs w:val="16"/>
        </w:rPr>
        <w:t>排名不分先后）</w:t>
      </w:r>
    </w:p>
    <w:sectPr w:rsidR="003F3608" w:rsidRPr="002800AF" w:rsidSect="003C04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9B"/>
    <w:rsid w:val="002800AF"/>
    <w:rsid w:val="00292A5A"/>
    <w:rsid w:val="002F3E16"/>
    <w:rsid w:val="003C04EE"/>
    <w:rsid w:val="003F3608"/>
    <w:rsid w:val="00405B1D"/>
    <w:rsid w:val="005F1A2D"/>
    <w:rsid w:val="006434FC"/>
    <w:rsid w:val="007A4D3D"/>
    <w:rsid w:val="00866F1E"/>
    <w:rsid w:val="008A6054"/>
    <w:rsid w:val="00960B59"/>
    <w:rsid w:val="00A27E9B"/>
    <w:rsid w:val="00A64344"/>
    <w:rsid w:val="00AD3861"/>
    <w:rsid w:val="00C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8B3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04D75-ACED-C646-863C-AA7DECF2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ZHAO</dc:creator>
  <cp:keywords/>
  <dc:description/>
  <cp:lastModifiedBy>Lijuan ZHAO</cp:lastModifiedBy>
  <cp:revision>16</cp:revision>
  <dcterms:created xsi:type="dcterms:W3CDTF">2015-12-18T12:14:00Z</dcterms:created>
  <dcterms:modified xsi:type="dcterms:W3CDTF">2016-04-09T08:24:00Z</dcterms:modified>
</cp:coreProperties>
</file>