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19" w:type="dxa"/>
        <w:jc w:val="center"/>
        <w:tblLook w:val="04A0" w:firstRow="1" w:lastRow="0" w:firstColumn="1" w:lastColumn="0" w:noHBand="0" w:noVBand="1"/>
      </w:tblPr>
      <w:tblGrid>
        <w:gridCol w:w="1974"/>
        <w:gridCol w:w="6245"/>
      </w:tblGrid>
      <w:tr w:rsidR="00A209A4" w:rsidRPr="002834B9" w14:paraId="73942E92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3BC1" w14:textId="77777777" w:rsidR="00A209A4" w:rsidRPr="002834B9" w:rsidRDefault="00A209A4" w:rsidP="00A209A4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834B9">
              <w:rPr>
                <w:rFonts w:asciiTheme="minorEastAsia" w:hAnsiTheme="minorEastAsia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6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5540" w14:textId="77777777" w:rsidR="00A209A4" w:rsidRPr="002834B9" w:rsidRDefault="00A209A4" w:rsidP="00A209A4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834B9">
              <w:rPr>
                <w:rFonts w:asciiTheme="minorEastAsia" w:hAnsiTheme="minorEastAsia" w:hint="eastAsia"/>
                <w:b/>
                <w:sz w:val="32"/>
                <w:szCs w:val="32"/>
              </w:rPr>
              <w:t>项目名称或团队名称</w:t>
            </w:r>
          </w:p>
        </w:tc>
      </w:tr>
      <w:tr w:rsidR="00A209A4" w:rsidRPr="00EB68FB" w14:paraId="19DD4DF1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8B55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魏振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BC3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上海华励振环保科技有限公司</w:t>
            </w:r>
          </w:p>
        </w:tc>
      </w:tr>
      <w:tr w:rsidR="00A209A4" w:rsidRPr="00EB68FB" w14:paraId="0D88F348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CF92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曲龙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6A5" w14:textId="74DD90B4" w:rsidR="00A209A4" w:rsidRPr="00EB68FB" w:rsidRDefault="00315645" w:rsidP="00A209A4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寻坊</w:t>
            </w:r>
          </w:p>
        </w:tc>
      </w:tr>
      <w:tr w:rsidR="00A209A4" w:rsidRPr="00EB68FB" w14:paraId="008C7891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D4BE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刘德伟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50B7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移动密室逃脱开发与市场开拓</w:t>
            </w:r>
          </w:p>
        </w:tc>
      </w:tr>
      <w:tr w:rsidR="00A209A4" w:rsidRPr="00EB68FB" w14:paraId="5D2C335E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FE5C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石人望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E54B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高校大文化平台</w:t>
            </w:r>
          </w:p>
        </w:tc>
      </w:tr>
      <w:tr w:rsidR="00A209A4" w:rsidRPr="00EB68FB" w14:paraId="19B468EA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7977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曹磊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7550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基于X-BOX的职能康复医疗</w:t>
            </w:r>
          </w:p>
        </w:tc>
      </w:tr>
      <w:tr w:rsidR="00A209A4" w:rsidRPr="00EB68FB" w14:paraId="6F6F8923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8D3C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周迪晨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016E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一起么（社交身份）元搜索平台</w:t>
            </w:r>
          </w:p>
        </w:tc>
      </w:tr>
      <w:tr w:rsidR="00A209A4" w:rsidRPr="00EB68FB" w14:paraId="184A709C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FC0D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万晓文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4DC6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互联财智</w:t>
            </w:r>
          </w:p>
        </w:tc>
      </w:tr>
      <w:tr w:rsidR="00A209A4" w:rsidRPr="00EB68FB" w14:paraId="4BB36720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D5AD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侯玉娇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5936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同心借——高校学生金融生活服务平台</w:t>
            </w:r>
          </w:p>
        </w:tc>
      </w:tr>
      <w:tr w:rsidR="00A209A4" w:rsidRPr="00EB68FB" w14:paraId="7A67062E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0FDD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杨天人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77F0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“行家呀”C2C知识服务平台</w:t>
            </w:r>
          </w:p>
        </w:tc>
      </w:tr>
      <w:tr w:rsidR="00A209A4" w:rsidRPr="00EB68FB" w14:paraId="781A7FEB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044D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贡觉旺杰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E5E7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租凭电动车引进西藏</w:t>
            </w:r>
          </w:p>
        </w:tc>
      </w:tr>
      <w:tr w:rsidR="00A209A4" w:rsidRPr="00EB68FB" w14:paraId="2CFC38C1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52A2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梅广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D8DC" w14:textId="49B506DE" w:rsidR="00A209A4" w:rsidRPr="00EB68FB" w:rsidRDefault="00AE2CA1" w:rsidP="00A209A4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糖无惧</w:t>
            </w:r>
          </w:p>
        </w:tc>
      </w:tr>
      <w:tr w:rsidR="00A209A4" w:rsidRPr="00EB68FB" w14:paraId="53C8E661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0CDE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姚天宇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88CC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蜂房</w:t>
            </w:r>
          </w:p>
        </w:tc>
      </w:tr>
      <w:tr w:rsidR="00A209A4" w:rsidRPr="00EB68FB" w14:paraId="0D93B31F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335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胡珈瑞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FEA4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创意魔方</w:t>
            </w:r>
          </w:p>
        </w:tc>
      </w:tr>
      <w:tr w:rsidR="00A209A4" w:rsidRPr="00EB68FB" w14:paraId="563B13F4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620F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乔子洋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C353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饮食健身房 FIT LAP</w:t>
            </w:r>
          </w:p>
        </w:tc>
      </w:tr>
      <w:tr w:rsidR="00A209A4" w:rsidRPr="00EB68FB" w14:paraId="1296CD48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5873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张昳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154" w14:textId="3F081302" w:rsidR="00A209A4" w:rsidRPr="00EB68FB" w:rsidRDefault="00C4400C" w:rsidP="00A209A4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我要工作网</w:t>
            </w:r>
            <w:bookmarkStart w:id="0" w:name="_GoBack"/>
            <w:bookmarkEnd w:id="0"/>
          </w:p>
        </w:tc>
      </w:tr>
      <w:tr w:rsidR="00A209A4" w:rsidRPr="00EB68FB" w14:paraId="0643062E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0DDC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唐文帅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8E6E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关于工业设计的互联网平台</w:t>
            </w:r>
          </w:p>
        </w:tc>
      </w:tr>
      <w:tr w:rsidR="00A209A4" w:rsidRPr="00EB68FB" w14:paraId="3C9945FA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BB9F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李博文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A358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溯游</w:t>
            </w:r>
          </w:p>
        </w:tc>
      </w:tr>
      <w:tr w:rsidR="00A209A4" w:rsidRPr="00EB68FB" w14:paraId="41FBD5A2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6DF2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杨冰洁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CCDC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新济元</w:t>
            </w:r>
          </w:p>
        </w:tc>
      </w:tr>
      <w:tr w:rsidR="00A209A4" w:rsidRPr="00EB68FB" w14:paraId="67955731" w14:textId="77777777" w:rsidTr="00D81D32">
        <w:trPr>
          <w:trHeight w:val="457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8D27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谢秉辰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0130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DDL时间任务管理</w:t>
            </w:r>
          </w:p>
        </w:tc>
      </w:tr>
      <w:tr w:rsidR="00A209A4" w:rsidRPr="00EB68FB" w14:paraId="6C1D4EC1" w14:textId="77777777" w:rsidTr="00D81D32">
        <w:trPr>
          <w:trHeight w:val="623"/>
          <w:jc w:val="center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DAF3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刘成龙</w:t>
            </w:r>
          </w:p>
        </w:tc>
        <w:tc>
          <w:tcPr>
            <w:tcW w:w="6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88C" w14:textId="77777777" w:rsidR="00A209A4" w:rsidRPr="00EB68FB" w:rsidRDefault="00A209A4" w:rsidP="00A209A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B68FB">
              <w:rPr>
                <w:rFonts w:asciiTheme="minorEastAsia" w:hAnsiTheme="minorEastAsia" w:hint="eastAsia"/>
                <w:sz w:val="28"/>
                <w:szCs w:val="28"/>
              </w:rPr>
              <w:t>车载无线路面平整度快速采集系统</w:t>
            </w:r>
          </w:p>
        </w:tc>
      </w:tr>
    </w:tbl>
    <w:p w14:paraId="3B633188" w14:textId="77777777" w:rsidR="00F00026" w:rsidRPr="00A209A4" w:rsidRDefault="00F00026" w:rsidP="00A209A4"/>
    <w:sectPr w:rsidR="00F00026" w:rsidRPr="00A209A4" w:rsidSect="003C04E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A4"/>
    <w:rsid w:val="002834B9"/>
    <w:rsid w:val="00315645"/>
    <w:rsid w:val="00390E52"/>
    <w:rsid w:val="003C04EE"/>
    <w:rsid w:val="00407599"/>
    <w:rsid w:val="007E3226"/>
    <w:rsid w:val="00A209A4"/>
    <w:rsid w:val="00AE2CA1"/>
    <w:rsid w:val="00C4400C"/>
    <w:rsid w:val="00D81D32"/>
    <w:rsid w:val="00EB68FB"/>
    <w:rsid w:val="00F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8EA3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Macintosh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Lijuan ZHAO</dc:creator>
  <cp:keywords/>
  <dc:description/>
  <cp:lastModifiedBy>Lijuan ZHAO</cp:lastModifiedBy>
  <cp:revision>18</cp:revision>
  <dcterms:created xsi:type="dcterms:W3CDTF">2016-03-16T08:13:00Z</dcterms:created>
  <dcterms:modified xsi:type="dcterms:W3CDTF">2016-03-16T09:13:00Z</dcterms:modified>
</cp:coreProperties>
</file>