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5B351" w14:textId="5D73A4D5" w:rsidR="00E256A6" w:rsidRDefault="00870005" w:rsidP="00870005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填表说明</w:t>
      </w:r>
    </w:p>
    <w:p w14:paraId="38877445" w14:textId="3F843C54" w:rsidR="00870005" w:rsidRPr="00955189" w:rsidRDefault="00870005" w:rsidP="00955189">
      <w:pPr>
        <w:pStyle w:val="Default"/>
        <w:spacing w:line="579" w:lineRule="exact"/>
        <w:ind w:firstLineChars="200" w:firstLine="640"/>
        <w:jc w:val="both"/>
        <w:rPr>
          <w:sz w:val="32"/>
          <w:szCs w:val="32"/>
        </w:rPr>
      </w:pPr>
    </w:p>
    <w:p w14:paraId="47C59CF7" w14:textId="7C3AF946" w:rsidR="00870005" w:rsidRPr="00955189" w:rsidRDefault="00955189" w:rsidP="00955189">
      <w:pPr>
        <w:pStyle w:val="Default"/>
        <w:spacing w:line="579" w:lineRule="exact"/>
        <w:ind w:firstLineChars="200" w:firstLine="640"/>
        <w:jc w:val="both"/>
        <w:rPr>
          <w:rFonts w:hint="eastAsia"/>
          <w:sz w:val="32"/>
          <w:szCs w:val="32"/>
        </w:rPr>
      </w:pPr>
      <w:r w:rsidRPr="00955189">
        <w:rPr>
          <w:sz w:val="32"/>
          <w:szCs w:val="32"/>
        </w:rPr>
        <w:t>1</w:t>
      </w:r>
      <w:r w:rsidRPr="00955189">
        <w:rPr>
          <w:rFonts w:hint="eastAsia"/>
          <w:sz w:val="32"/>
          <w:szCs w:val="32"/>
        </w:rPr>
        <w:t>、审批表在网上申报系统填写下载打印，一式三份。</w:t>
      </w:r>
    </w:p>
    <w:p w14:paraId="03239842" w14:textId="6314CF0A" w:rsidR="00870005" w:rsidRPr="00955189" w:rsidRDefault="00955189" w:rsidP="00955189">
      <w:pPr>
        <w:pStyle w:val="Default"/>
        <w:spacing w:line="579" w:lineRule="exact"/>
        <w:ind w:firstLineChars="200" w:firstLine="640"/>
        <w:jc w:val="both"/>
        <w:rPr>
          <w:rFonts w:hint="eastAsia"/>
          <w:sz w:val="32"/>
          <w:szCs w:val="32"/>
        </w:rPr>
      </w:pPr>
      <w:r w:rsidRPr="00955189">
        <w:rPr>
          <w:sz w:val="32"/>
          <w:szCs w:val="32"/>
        </w:rPr>
        <w:t>2</w:t>
      </w:r>
      <w:r w:rsidRPr="00955189">
        <w:rPr>
          <w:rFonts w:hint="eastAsia"/>
          <w:sz w:val="32"/>
          <w:szCs w:val="32"/>
        </w:rPr>
        <w:t xml:space="preserve">、“姓名”（包括少数民族译名）用字要固定，指本人身份证件上的姓名。　</w:t>
      </w:r>
    </w:p>
    <w:p w14:paraId="0794DE5E" w14:textId="2ADCCD2E" w:rsidR="00870005" w:rsidRPr="00955189" w:rsidRDefault="00955189" w:rsidP="00955189">
      <w:pPr>
        <w:pStyle w:val="Default"/>
        <w:spacing w:line="579" w:lineRule="exact"/>
        <w:ind w:firstLineChars="200" w:firstLine="640"/>
        <w:jc w:val="both"/>
        <w:rPr>
          <w:rFonts w:hint="eastAsia"/>
          <w:sz w:val="32"/>
          <w:szCs w:val="32"/>
        </w:rPr>
      </w:pPr>
      <w:r w:rsidRPr="00955189">
        <w:rPr>
          <w:sz w:val="32"/>
          <w:szCs w:val="32"/>
        </w:rPr>
        <w:t>3</w:t>
      </w:r>
      <w:r w:rsidRPr="00955189">
        <w:rPr>
          <w:rFonts w:hint="eastAsia"/>
          <w:sz w:val="32"/>
          <w:szCs w:val="32"/>
        </w:rPr>
        <w:t>、“出生日期”按公历填写到日。</w:t>
      </w:r>
    </w:p>
    <w:p w14:paraId="75236D13" w14:textId="73B830F4" w:rsidR="00870005" w:rsidRPr="00955189" w:rsidRDefault="00955189" w:rsidP="00955189">
      <w:pPr>
        <w:pStyle w:val="Default"/>
        <w:spacing w:line="579" w:lineRule="exact"/>
        <w:ind w:firstLineChars="200" w:firstLine="640"/>
        <w:jc w:val="both"/>
        <w:rPr>
          <w:rFonts w:hint="eastAsia"/>
          <w:sz w:val="32"/>
          <w:szCs w:val="32"/>
        </w:rPr>
      </w:pPr>
      <w:r w:rsidRPr="00955189">
        <w:rPr>
          <w:sz w:val="32"/>
          <w:szCs w:val="32"/>
        </w:rPr>
        <w:t>4</w:t>
      </w:r>
      <w:r w:rsidRPr="00955189">
        <w:rPr>
          <w:rFonts w:hint="eastAsia"/>
          <w:sz w:val="32"/>
          <w:szCs w:val="32"/>
        </w:rPr>
        <w:t>、“民族”要写全称。如：“维吾尔族”、“哈尼族”。</w:t>
      </w:r>
    </w:p>
    <w:p w14:paraId="6B1C7A2F" w14:textId="7D79DD59" w:rsidR="00870005" w:rsidRPr="00955189" w:rsidRDefault="00955189" w:rsidP="00955189">
      <w:pPr>
        <w:pStyle w:val="Default"/>
        <w:spacing w:line="579" w:lineRule="exact"/>
        <w:ind w:firstLineChars="200" w:firstLine="640"/>
        <w:jc w:val="both"/>
        <w:rPr>
          <w:rFonts w:hint="eastAsia"/>
          <w:sz w:val="32"/>
          <w:szCs w:val="32"/>
        </w:rPr>
      </w:pPr>
      <w:r w:rsidRPr="00955189">
        <w:rPr>
          <w:sz w:val="32"/>
          <w:szCs w:val="32"/>
        </w:rPr>
        <w:t>5</w:t>
      </w:r>
      <w:r w:rsidRPr="00955189">
        <w:rPr>
          <w:rFonts w:hint="eastAsia"/>
          <w:sz w:val="32"/>
          <w:szCs w:val="32"/>
        </w:rPr>
        <w:t>、“籍贯”填写本人的祖居地（指祖父的长期居住地）。“籍贯”按现行行政区划填写。</w:t>
      </w:r>
    </w:p>
    <w:p w14:paraId="3E885D94" w14:textId="472DA754" w:rsidR="00870005" w:rsidRPr="00955189" w:rsidRDefault="00955189" w:rsidP="00955189">
      <w:pPr>
        <w:pStyle w:val="Default"/>
        <w:spacing w:line="579" w:lineRule="exact"/>
        <w:ind w:firstLineChars="200" w:firstLine="640"/>
        <w:jc w:val="both"/>
        <w:rPr>
          <w:rFonts w:hint="eastAsia"/>
          <w:sz w:val="32"/>
          <w:szCs w:val="32"/>
        </w:rPr>
      </w:pPr>
      <w:r w:rsidRPr="00955189">
        <w:rPr>
          <w:sz w:val="32"/>
          <w:szCs w:val="32"/>
        </w:rPr>
        <w:t>6</w:t>
      </w:r>
      <w:r w:rsidRPr="00955189">
        <w:rPr>
          <w:rFonts w:hint="eastAsia"/>
          <w:sz w:val="32"/>
          <w:szCs w:val="32"/>
        </w:rPr>
        <w:t>、“学历”分毕业、结业、肄业三种，按国家教育行政部门的规定填写最高阶段的学历。研究生按博士研究生毕（结、</w:t>
      </w:r>
      <w:proofErr w:type="gramStart"/>
      <w:r w:rsidRPr="00955189">
        <w:rPr>
          <w:rFonts w:hint="eastAsia"/>
          <w:sz w:val="32"/>
          <w:szCs w:val="32"/>
        </w:rPr>
        <w:t>肄</w:t>
      </w:r>
      <w:proofErr w:type="gramEnd"/>
      <w:r w:rsidRPr="00955189">
        <w:rPr>
          <w:rFonts w:hint="eastAsia"/>
          <w:sz w:val="32"/>
          <w:szCs w:val="32"/>
        </w:rPr>
        <w:t>）业、硕士研究生毕（结、</w:t>
      </w:r>
      <w:proofErr w:type="gramStart"/>
      <w:r w:rsidRPr="00955189">
        <w:rPr>
          <w:rFonts w:hint="eastAsia"/>
          <w:sz w:val="32"/>
          <w:szCs w:val="32"/>
        </w:rPr>
        <w:t>肄</w:t>
      </w:r>
      <w:proofErr w:type="gramEnd"/>
      <w:r w:rsidRPr="00955189">
        <w:rPr>
          <w:rFonts w:hint="eastAsia"/>
          <w:sz w:val="32"/>
          <w:szCs w:val="32"/>
        </w:rPr>
        <w:t>）业、研究生班毕（结、</w:t>
      </w:r>
      <w:proofErr w:type="gramStart"/>
      <w:r w:rsidRPr="00955189">
        <w:rPr>
          <w:rFonts w:hint="eastAsia"/>
          <w:sz w:val="32"/>
          <w:szCs w:val="32"/>
        </w:rPr>
        <w:t>肄</w:t>
      </w:r>
      <w:proofErr w:type="gramEnd"/>
      <w:r w:rsidRPr="00955189">
        <w:rPr>
          <w:rFonts w:hint="eastAsia"/>
          <w:sz w:val="32"/>
          <w:szCs w:val="32"/>
        </w:rPr>
        <w:t>）业填写。党校通过全国教育统考招生录取的研究生，亦按此填写。</w:t>
      </w:r>
    </w:p>
    <w:p w14:paraId="107ABE07" w14:textId="3D790F11" w:rsidR="00870005" w:rsidRPr="00955189" w:rsidRDefault="00955189" w:rsidP="00955189">
      <w:pPr>
        <w:pStyle w:val="Default"/>
        <w:spacing w:line="579" w:lineRule="exact"/>
        <w:ind w:firstLineChars="200" w:firstLine="640"/>
        <w:jc w:val="both"/>
        <w:rPr>
          <w:rFonts w:hint="eastAsia"/>
          <w:sz w:val="32"/>
          <w:szCs w:val="32"/>
        </w:rPr>
      </w:pPr>
      <w:r w:rsidRPr="00955189">
        <w:rPr>
          <w:rFonts w:hint="eastAsia"/>
          <w:sz w:val="32"/>
          <w:szCs w:val="32"/>
        </w:rPr>
        <w:t>凡在各类成人高等教育（电大、函大、夜大、职大、业大、管理干部学院等）或通过自学考试形式取得学历的，应具体写明，如：“电大本（专）科毕业”、“自学高考大专毕业”等。</w:t>
      </w:r>
    </w:p>
    <w:p w14:paraId="4F0B445F" w14:textId="1CED094A" w:rsidR="00870005" w:rsidRDefault="00955189" w:rsidP="00955189">
      <w:pPr>
        <w:pStyle w:val="Default"/>
        <w:spacing w:line="579" w:lineRule="exact"/>
        <w:ind w:firstLineChars="200" w:firstLine="640"/>
        <w:jc w:val="both"/>
        <w:rPr>
          <w:sz w:val="32"/>
          <w:szCs w:val="32"/>
        </w:rPr>
      </w:pPr>
      <w:r w:rsidRPr="00955189">
        <w:rPr>
          <w:rFonts w:hint="eastAsia"/>
          <w:sz w:val="32"/>
          <w:szCs w:val="32"/>
        </w:rPr>
        <w:t>在各级党校函授毕（结、</w:t>
      </w:r>
      <w:proofErr w:type="gramStart"/>
      <w:r w:rsidRPr="00955189">
        <w:rPr>
          <w:rFonts w:hint="eastAsia"/>
          <w:sz w:val="32"/>
          <w:szCs w:val="32"/>
        </w:rPr>
        <w:t>肄</w:t>
      </w:r>
      <w:proofErr w:type="gramEnd"/>
      <w:r w:rsidRPr="00955189">
        <w:rPr>
          <w:rFonts w:hint="eastAsia"/>
          <w:sz w:val="32"/>
          <w:szCs w:val="32"/>
        </w:rPr>
        <w:t>）业的，应填写“××党校本（专）科函授毕（结、</w:t>
      </w:r>
      <w:proofErr w:type="gramStart"/>
      <w:r w:rsidRPr="00955189">
        <w:rPr>
          <w:rFonts w:hint="eastAsia"/>
          <w:sz w:val="32"/>
          <w:szCs w:val="32"/>
        </w:rPr>
        <w:t>肄</w:t>
      </w:r>
      <w:proofErr w:type="gramEnd"/>
      <w:r w:rsidRPr="00955189">
        <w:rPr>
          <w:rFonts w:hint="eastAsia"/>
          <w:sz w:val="32"/>
          <w:szCs w:val="32"/>
        </w:rPr>
        <w:t>）业”。各级党校培训、进修一年半以下的，不作为学历填写。</w:t>
      </w:r>
    </w:p>
    <w:p w14:paraId="52137879" w14:textId="6843D8F0" w:rsidR="00955189" w:rsidRDefault="00955189" w:rsidP="00955189">
      <w:pPr>
        <w:pStyle w:val="Default"/>
        <w:spacing w:line="579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不得填写“相当于××学历”。</w:t>
      </w:r>
    </w:p>
    <w:p w14:paraId="5001A09C" w14:textId="0DE66042" w:rsidR="00955189" w:rsidRDefault="00955189" w:rsidP="00955189">
      <w:pPr>
        <w:pStyle w:val="Default"/>
        <w:spacing w:line="579" w:lineRule="exact"/>
        <w:ind w:firstLineChars="200" w:firstLine="640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、“学位”填写在国内外获得学位的具体名称，如：“文学</w:t>
      </w:r>
      <w:r>
        <w:rPr>
          <w:rFonts w:hint="eastAsia"/>
          <w:sz w:val="32"/>
          <w:szCs w:val="32"/>
        </w:rPr>
        <w:lastRenderedPageBreak/>
        <w:t>学士”、“理学硕士”等。多学位的应同时填写。仅有学位而无学历的，只填写学位。</w:t>
      </w:r>
    </w:p>
    <w:p w14:paraId="697B54AA" w14:textId="5A077B1F" w:rsidR="00955189" w:rsidRDefault="00955189" w:rsidP="00955189">
      <w:pPr>
        <w:pStyle w:val="Default"/>
        <w:spacing w:line="579" w:lineRule="exact"/>
        <w:ind w:firstLineChars="200" w:firstLine="640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、“职称”是指符合国家规定并正式批准的各级各类专业技术职称（填写时请注明具体名称和级别）。没有职称的请填写“未评定”。</w:t>
      </w:r>
    </w:p>
    <w:p w14:paraId="3B6BEF5A" w14:textId="2302724A" w:rsidR="00955189" w:rsidRDefault="00955189" w:rsidP="00955189">
      <w:pPr>
        <w:pStyle w:val="Default"/>
        <w:spacing w:line="579" w:lineRule="exact"/>
        <w:ind w:firstLineChars="200" w:firstLine="640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、“工作单位”要填写所在单位的规范化全称（机关事业单位以各级编办的备案名为准，企业、社会组织以在工商部门、民政部门的注册名为准），一律不得使用简称，如不得填写“</w:t>
      </w:r>
      <w:r w:rsidR="00AD6726"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团区委”，而应填写“共青团</w:t>
      </w:r>
      <w:r w:rsidR="00AD6726"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区委员会”。所在单位须具体到部门、科室、车间、年级、专业等。</w:t>
      </w:r>
    </w:p>
    <w:p w14:paraId="36CA1142" w14:textId="19354EE0" w:rsidR="00955189" w:rsidRDefault="00955189" w:rsidP="00955189">
      <w:pPr>
        <w:pStyle w:val="Default"/>
        <w:spacing w:line="579" w:lineRule="exact"/>
        <w:ind w:firstLineChars="200" w:firstLine="640"/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、“职务”要填写本人现担任的最高职务，包括技术职务，不含挂职职务，担任两个职务以上的，要同时填写。</w:t>
      </w:r>
    </w:p>
    <w:p w14:paraId="05B5EA75" w14:textId="226A051F" w:rsidR="00955189" w:rsidRDefault="00955189" w:rsidP="00955189">
      <w:pPr>
        <w:pStyle w:val="Default"/>
        <w:spacing w:line="579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申报“上海市优秀共青团员”：均不填写本人的团内兼职职务。在校学生均不</w:t>
      </w:r>
      <w:proofErr w:type="gramStart"/>
      <w:r>
        <w:rPr>
          <w:rFonts w:hint="eastAsia"/>
          <w:sz w:val="32"/>
          <w:szCs w:val="32"/>
        </w:rPr>
        <w:t>填写团学</w:t>
      </w:r>
      <w:proofErr w:type="gramEnd"/>
      <w:r>
        <w:rPr>
          <w:rFonts w:hint="eastAsia"/>
          <w:sz w:val="32"/>
          <w:szCs w:val="32"/>
        </w:rPr>
        <w:t>职务，须统一使用“</w:t>
      </w:r>
      <w:r w:rsidR="00AD6726"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学校</w:t>
      </w:r>
      <w:r w:rsidR="00AD6726"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院系</w:t>
      </w:r>
      <w:r w:rsidR="00AD6726"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年级</w:t>
      </w:r>
      <w:r w:rsidR="00AD6726"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专业学生”。党组织中的常委、委员职务均不作为职务填写。</w:t>
      </w:r>
    </w:p>
    <w:p w14:paraId="60DA1E40" w14:textId="53BC6000" w:rsidR="00955189" w:rsidRDefault="00955189" w:rsidP="00955189">
      <w:pPr>
        <w:pStyle w:val="Default"/>
        <w:spacing w:line="579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申报“上海市优秀共青团干部”：只填写本人的主要团内职务（含高校辅导员、少先队辅导员），其余职务均不填写，如“</w:t>
      </w:r>
      <w:r w:rsidR="00AD6726"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团区委书记、区青联主席”，只填写“</w:t>
      </w:r>
      <w:r w:rsidR="00AD6726"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团区委书记”。有团内具体职务的，只填写具体职务，如“</w:t>
      </w:r>
      <w:r w:rsidR="00AD6726"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团区委</w:t>
      </w:r>
      <w:r w:rsidR="00AD6726"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部部长”，“</w:t>
      </w:r>
      <w:r w:rsidR="00AD6726"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团区委常委、委员”不作为职务填写；如无团内具体职务的，则以团组织中的常委、委员为职务。学生干部职务均不填写，如“学生会主席”、“班长”等。</w:t>
      </w:r>
    </w:p>
    <w:p w14:paraId="2AC76268" w14:textId="6C0B4879" w:rsidR="00955189" w:rsidRDefault="00955189" w:rsidP="00955189">
      <w:pPr>
        <w:pStyle w:val="Default"/>
        <w:spacing w:line="579" w:lineRule="exact"/>
        <w:ind w:firstLineChars="200" w:firstLine="64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11</w:t>
      </w:r>
      <w:r>
        <w:rPr>
          <w:rFonts w:hint="eastAsia"/>
          <w:sz w:val="32"/>
          <w:szCs w:val="32"/>
        </w:rPr>
        <w:t>、“简历”自大学开始填写，时间要连贯，中间不能有断档。</w:t>
      </w:r>
    </w:p>
    <w:p w14:paraId="53E89194" w14:textId="1B1BA2C9" w:rsidR="00955189" w:rsidRPr="00955189" w:rsidRDefault="00955189" w:rsidP="00955189">
      <w:pPr>
        <w:pStyle w:val="Default"/>
        <w:spacing w:line="579" w:lineRule="exact"/>
        <w:ind w:firstLineChars="200" w:firstLine="640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、基层团组织、党组织意见系该青年所在单位党团组织意见。基层团组织无公章的，可由基层团组织负责人签名后由基层党组织代章。</w:t>
      </w:r>
      <w:bookmarkStart w:id="0" w:name="_GoBack"/>
      <w:bookmarkEnd w:id="0"/>
    </w:p>
    <w:sectPr w:rsidR="00955189" w:rsidRPr="00955189" w:rsidSect="00870005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FC"/>
    <w:rsid w:val="00002C39"/>
    <w:rsid w:val="00003ACC"/>
    <w:rsid w:val="000208CC"/>
    <w:rsid w:val="0003108C"/>
    <w:rsid w:val="00045C3C"/>
    <w:rsid w:val="000475D5"/>
    <w:rsid w:val="00051F2D"/>
    <w:rsid w:val="000562A7"/>
    <w:rsid w:val="000566F0"/>
    <w:rsid w:val="00056999"/>
    <w:rsid w:val="00074F36"/>
    <w:rsid w:val="0007772A"/>
    <w:rsid w:val="00077B67"/>
    <w:rsid w:val="00082908"/>
    <w:rsid w:val="00085AFE"/>
    <w:rsid w:val="00095667"/>
    <w:rsid w:val="000B7255"/>
    <w:rsid w:val="000C56EE"/>
    <w:rsid w:val="000C76D1"/>
    <w:rsid w:val="000D22F8"/>
    <w:rsid w:val="000D5962"/>
    <w:rsid w:val="000D6851"/>
    <w:rsid w:val="000E09B4"/>
    <w:rsid w:val="000F1E6D"/>
    <w:rsid w:val="000F4859"/>
    <w:rsid w:val="00103C29"/>
    <w:rsid w:val="00116EF0"/>
    <w:rsid w:val="00150BDC"/>
    <w:rsid w:val="00151DDB"/>
    <w:rsid w:val="00163CCF"/>
    <w:rsid w:val="001702F7"/>
    <w:rsid w:val="0017193A"/>
    <w:rsid w:val="001756C9"/>
    <w:rsid w:val="00175E59"/>
    <w:rsid w:val="00185802"/>
    <w:rsid w:val="00197879"/>
    <w:rsid w:val="001B1409"/>
    <w:rsid w:val="001B5251"/>
    <w:rsid w:val="001C6A58"/>
    <w:rsid w:val="001C7F12"/>
    <w:rsid w:val="001D2821"/>
    <w:rsid w:val="001D3ED2"/>
    <w:rsid w:val="001D5516"/>
    <w:rsid w:val="001E1906"/>
    <w:rsid w:val="001E486E"/>
    <w:rsid w:val="001F2AC7"/>
    <w:rsid w:val="001F4221"/>
    <w:rsid w:val="002040E3"/>
    <w:rsid w:val="00204BAB"/>
    <w:rsid w:val="002211FA"/>
    <w:rsid w:val="00221997"/>
    <w:rsid w:val="002235C3"/>
    <w:rsid w:val="002262BB"/>
    <w:rsid w:val="002265B7"/>
    <w:rsid w:val="00227FEF"/>
    <w:rsid w:val="002329D9"/>
    <w:rsid w:val="00244A8E"/>
    <w:rsid w:val="00252E8A"/>
    <w:rsid w:val="0025411F"/>
    <w:rsid w:val="00265391"/>
    <w:rsid w:val="002656A6"/>
    <w:rsid w:val="00267D80"/>
    <w:rsid w:val="0028687F"/>
    <w:rsid w:val="00287A6A"/>
    <w:rsid w:val="00290073"/>
    <w:rsid w:val="002A0FEC"/>
    <w:rsid w:val="002A1691"/>
    <w:rsid w:val="002A4D9B"/>
    <w:rsid w:val="002B6AFB"/>
    <w:rsid w:val="002C1AE9"/>
    <w:rsid w:val="002E2571"/>
    <w:rsid w:val="002F0187"/>
    <w:rsid w:val="0030101A"/>
    <w:rsid w:val="00304740"/>
    <w:rsid w:val="00305C6B"/>
    <w:rsid w:val="00305D5F"/>
    <w:rsid w:val="00317D2B"/>
    <w:rsid w:val="00320F48"/>
    <w:rsid w:val="00332F7A"/>
    <w:rsid w:val="00333ABB"/>
    <w:rsid w:val="003525A8"/>
    <w:rsid w:val="003533E0"/>
    <w:rsid w:val="00354937"/>
    <w:rsid w:val="003575E6"/>
    <w:rsid w:val="00377945"/>
    <w:rsid w:val="00383669"/>
    <w:rsid w:val="00393C7A"/>
    <w:rsid w:val="003A1FE8"/>
    <w:rsid w:val="003B38B7"/>
    <w:rsid w:val="003B4A9C"/>
    <w:rsid w:val="003B60B7"/>
    <w:rsid w:val="003C72E1"/>
    <w:rsid w:val="003D120A"/>
    <w:rsid w:val="003F7658"/>
    <w:rsid w:val="00401616"/>
    <w:rsid w:val="00401AE9"/>
    <w:rsid w:val="00401C99"/>
    <w:rsid w:val="00407899"/>
    <w:rsid w:val="00410448"/>
    <w:rsid w:val="00412F73"/>
    <w:rsid w:val="0041383D"/>
    <w:rsid w:val="00423FDA"/>
    <w:rsid w:val="00436D4F"/>
    <w:rsid w:val="00440BE4"/>
    <w:rsid w:val="00441B45"/>
    <w:rsid w:val="0044339C"/>
    <w:rsid w:val="00445F8A"/>
    <w:rsid w:val="00446412"/>
    <w:rsid w:val="00466AB1"/>
    <w:rsid w:val="004702BE"/>
    <w:rsid w:val="00470CF8"/>
    <w:rsid w:val="004712D0"/>
    <w:rsid w:val="004743A5"/>
    <w:rsid w:val="00484C8A"/>
    <w:rsid w:val="004875BF"/>
    <w:rsid w:val="00496E8A"/>
    <w:rsid w:val="004A4139"/>
    <w:rsid w:val="004A7957"/>
    <w:rsid w:val="004B4E35"/>
    <w:rsid w:val="004B6C75"/>
    <w:rsid w:val="004C2705"/>
    <w:rsid w:val="004C7286"/>
    <w:rsid w:val="004F2DB8"/>
    <w:rsid w:val="00505EA4"/>
    <w:rsid w:val="00517AB9"/>
    <w:rsid w:val="00521320"/>
    <w:rsid w:val="00530261"/>
    <w:rsid w:val="0053081C"/>
    <w:rsid w:val="00531348"/>
    <w:rsid w:val="005352E9"/>
    <w:rsid w:val="00535EC5"/>
    <w:rsid w:val="00542F47"/>
    <w:rsid w:val="00544897"/>
    <w:rsid w:val="0054728A"/>
    <w:rsid w:val="0055168C"/>
    <w:rsid w:val="00554DBB"/>
    <w:rsid w:val="00564591"/>
    <w:rsid w:val="00575C5C"/>
    <w:rsid w:val="0058169B"/>
    <w:rsid w:val="00583D11"/>
    <w:rsid w:val="00593A40"/>
    <w:rsid w:val="005A0BBE"/>
    <w:rsid w:val="005A3B65"/>
    <w:rsid w:val="005B1DD5"/>
    <w:rsid w:val="005B5A49"/>
    <w:rsid w:val="005B66FE"/>
    <w:rsid w:val="005C0B1A"/>
    <w:rsid w:val="005C4E65"/>
    <w:rsid w:val="005D0CF1"/>
    <w:rsid w:val="005D4B55"/>
    <w:rsid w:val="005D6760"/>
    <w:rsid w:val="005E23A9"/>
    <w:rsid w:val="005E5457"/>
    <w:rsid w:val="005E7E7E"/>
    <w:rsid w:val="00605DC2"/>
    <w:rsid w:val="006160A9"/>
    <w:rsid w:val="00621581"/>
    <w:rsid w:val="006254AE"/>
    <w:rsid w:val="0062775E"/>
    <w:rsid w:val="00627F9D"/>
    <w:rsid w:val="006309A9"/>
    <w:rsid w:val="0063506F"/>
    <w:rsid w:val="00650BB2"/>
    <w:rsid w:val="00652633"/>
    <w:rsid w:val="0065273C"/>
    <w:rsid w:val="0066756A"/>
    <w:rsid w:val="0067152C"/>
    <w:rsid w:val="006770A8"/>
    <w:rsid w:val="00685B7B"/>
    <w:rsid w:val="00686646"/>
    <w:rsid w:val="006902D5"/>
    <w:rsid w:val="006A698D"/>
    <w:rsid w:val="006B1306"/>
    <w:rsid w:val="006B4F8E"/>
    <w:rsid w:val="006C6C01"/>
    <w:rsid w:val="006E1E8F"/>
    <w:rsid w:val="00702620"/>
    <w:rsid w:val="00703F1B"/>
    <w:rsid w:val="0071700A"/>
    <w:rsid w:val="00721151"/>
    <w:rsid w:val="0072256B"/>
    <w:rsid w:val="00725853"/>
    <w:rsid w:val="00730E35"/>
    <w:rsid w:val="00731249"/>
    <w:rsid w:val="007356AE"/>
    <w:rsid w:val="0074054E"/>
    <w:rsid w:val="00744407"/>
    <w:rsid w:val="007447F8"/>
    <w:rsid w:val="0074589C"/>
    <w:rsid w:val="00746CC5"/>
    <w:rsid w:val="0075380C"/>
    <w:rsid w:val="00754F35"/>
    <w:rsid w:val="00760175"/>
    <w:rsid w:val="007610B9"/>
    <w:rsid w:val="007653F6"/>
    <w:rsid w:val="00776125"/>
    <w:rsid w:val="00776170"/>
    <w:rsid w:val="00786784"/>
    <w:rsid w:val="00786E1B"/>
    <w:rsid w:val="007921B6"/>
    <w:rsid w:val="00793236"/>
    <w:rsid w:val="00793B13"/>
    <w:rsid w:val="007A42C2"/>
    <w:rsid w:val="007A4310"/>
    <w:rsid w:val="007D0683"/>
    <w:rsid w:val="007E48ED"/>
    <w:rsid w:val="007E5E6B"/>
    <w:rsid w:val="007E69C2"/>
    <w:rsid w:val="00805F8B"/>
    <w:rsid w:val="00807FC6"/>
    <w:rsid w:val="008167E0"/>
    <w:rsid w:val="0083075D"/>
    <w:rsid w:val="008324A3"/>
    <w:rsid w:val="00832A75"/>
    <w:rsid w:val="0084069D"/>
    <w:rsid w:val="00844C46"/>
    <w:rsid w:val="008451C9"/>
    <w:rsid w:val="00862876"/>
    <w:rsid w:val="008640DE"/>
    <w:rsid w:val="00870005"/>
    <w:rsid w:val="00871585"/>
    <w:rsid w:val="0087714B"/>
    <w:rsid w:val="00881B92"/>
    <w:rsid w:val="0088380E"/>
    <w:rsid w:val="00894550"/>
    <w:rsid w:val="00894C15"/>
    <w:rsid w:val="008B083E"/>
    <w:rsid w:val="008C3E96"/>
    <w:rsid w:val="008C6D69"/>
    <w:rsid w:val="008D0076"/>
    <w:rsid w:val="008E0D8D"/>
    <w:rsid w:val="00907EE5"/>
    <w:rsid w:val="00936DBB"/>
    <w:rsid w:val="009401EF"/>
    <w:rsid w:val="00955189"/>
    <w:rsid w:val="00955B90"/>
    <w:rsid w:val="00956A2F"/>
    <w:rsid w:val="00960A2F"/>
    <w:rsid w:val="00972E50"/>
    <w:rsid w:val="0098799C"/>
    <w:rsid w:val="009A4139"/>
    <w:rsid w:val="009A57FE"/>
    <w:rsid w:val="009B1F43"/>
    <w:rsid w:val="009C4383"/>
    <w:rsid w:val="009C7A26"/>
    <w:rsid w:val="009D72A0"/>
    <w:rsid w:val="009E5627"/>
    <w:rsid w:val="009F762D"/>
    <w:rsid w:val="00A23E4C"/>
    <w:rsid w:val="00A43B36"/>
    <w:rsid w:val="00A56973"/>
    <w:rsid w:val="00A72969"/>
    <w:rsid w:val="00A902E1"/>
    <w:rsid w:val="00A9356C"/>
    <w:rsid w:val="00A97E26"/>
    <w:rsid w:val="00AA5D90"/>
    <w:rsid w:val="00AB3E42"/>
    <w:rsid w:val="00AB4761"/>
    <w:rsid w:val="00AB71DF"/>
    <w:rsid w:val="00AD6726"/>
    <w:rsid w:val="00AE3BA5"/>
    <w:rsid w:val="00AE4391"/>
    <w:rsid w:val="00AE7F89"/>
    <w:rsid w:val="00AF734A"/>
    <w:rsid w:val="00B02700"/>
    <w:rsid w:val="00B02890"/>
    <w:rsid w:val="00B02F3D"/>
    <w:rsid w:val="00B067CD"/>
    <w:rsid w:val="00B06F03"/>
    <w:rsid w:val="00B12DCA"/>
    <w:rsid w:val="00B14A45"/>
    <w:rsid w:val="00B17078"/>
    <w:rsid w:val="00B2585B"/>
    <w:rsid w:val="00B315A8"/>
    <w:rsid w:val="00B31C4A"/>
    <w:rsid w:val="00B614BD"/>
    <w:rsid w:val="00B861D2"/>
    <w:rsid w:val="00B8759F"/>
    <w:rsid w:val="00B93C8F"/>
    <w:rsid w:val="00BA3604"/>
    <w:rsid w:val="00BE0127"/>
    <w:rsid w:val="00BE3222"/>
    <w:rsid w:val="00BE5894"/>
    <w:rsid w:val="00BE6A2E"/>
    <w:rsid w:val="00BF0125"/>
    <w:rsid w:val="00BF43A1"/>
    <w:rsid w:val="00BF6B09"/>
    <w:rsid w:val="00BF716B"/>
    <w:rsid w:val="00BF7E8E"/>
    <w:rsid w:val="00C00DEE"/>
    <w:rsid w:val="00C01AF2"/>
    <w:rsid w:val="00C03B29"/>
    <w:rsid w:val="00C03C14"/>
    <w:rsid w:val="00C0574F"/>
    <w:rsid w:val="00C10285"/>
    <w:rsid w:val="00C1695C"/>
    <w:rsid w:val="00C2005B"/>
    <w:rsid w:val="00C2143D"/>
    <w:rsid w:val="00C32444"/>
    <w:rsid w:val="00C32D9F"/>
    <w:rsid w:val="00C372BC"/>
    <w:rsid w:val="00C44622"/>
    <w:rsid w:val="00C57333"/>
    <w:rsid w:val="00C64282"/>
    <w:rsid w:val="00C6600C"/>
    <w:rsid w:val="00C72E2B"/>
    <w:rsid w:val="00C92840"/>
    <w:rsid w:val="00CA3025"/>
    <w:rsid w:val="00CB10FE"/>
    <w:rsid w:val="00CB42E0"/>
    <w:rsid w:val="00CB5E1D"/>
    <w:rsid w:val="00CB6A30"/>
    <w:rsid w:val="00CB6E74"/>
    <w:rsid w:val="00CC3958"/>
    <w:rsid w:val="00CC3B28"/>
    <w:rsid w:val="00CC4849"/>
    <w:rsid w:val="00CD63B1"/>
    <w:rsid w:val="00CD6CCA"/>
    <w:rsid w:val="00CF564E"/>
    <w:rsid w:val="00D22A03"/>
    <w:rsid w:val="00D25E6B"/>
    <w:rsid w:val="00D30F0E"/>
    <w:rsid w:val="00D36413"/>
    <w:rsid w:val="00D503B3"/>
    <w:rsid w:val="00D5625E"/>
    <w:rsid w:val="00D659FA"/>
    <w:rsid w:val="00D71722"/>
    <w:rsid w:val="00D719AE"/>
    <w:rsid w:val="00D73B94"/>
    <w:rsid w:val="00D75DD1"/>
    <w:rsid w:val="00D85CC5"/>
    <w:rsid w:val="00D95CEB"/>
    <w:rsid w:val="00DA6BF2"/>
    <w:rsid w:val="00DB7F56"/>
    <w:rsid w:val="00DC03FC"/>
    <w:rsid w:val="00DD1A53"/>
    <w:rsid w:val="00DD2893"/>
    <w:rsid w:val="00DE4AE8"/>
    <w:rsid w:val="00DE7FB6"/>
    <w:rsid w:val="00DF2FF3"/>
    <w:rsid w:val="00DF72B7"/>
    <w:rsid w:val="00E049EA"/>
    <w:rsid w:val="00E05FDA"/>
    <w:rsid w:val="00E11EC3"/>
    <w:rsid w:val="00E158C1"/>
    <w:rsid w:val="00E2448C"/>
    <w:rsid w:val="00E256A6"/>
    <w:rsid w:val="00E3097A"/>
    <w:rsid w:val="00E32C1C"/>
    <w:rsid w:val="00E32C79"/>
    <w:rsid w:val="00E32F6F"/>
    <w:rsid w:val="00E41EC0"/>
    <w:rsid w:val="00E53C84"/>
    <w:rsid w:val="00E614FE"/>
    <w:rsid w:val="00E73081"/>
    <w:rsid w:val="00E7369E"/>
    <w:rsid w:val="00EA0306"/>
    <w:rsid w:val="00EC139B"/>
    <w:rsid w:val="00EC58CC"/>
    <w:rsid w:val="00EC7A82"/>
    <w:rsid w:val="00EC7E7A"/>
    <w:rsid w:val="00ED48A8"/>
    <w:rsid w:val="00EE010C"/>
    <w:rsid w:val="00EE3762"/>
    <w:rsid w:val="00EE4087"/>
    <w:rsid w:val="00EF0D0B"/>
    <w:rsid w:val="00EF1038"/>
    <w:rsid w:val="00EF1D0E"/>
    <w:rsid w:val="00EF636B"/>
    <w:rsid w:val="00F01D60"/>
    <w:rsid w:val="00F04513"/>
    <w:rsid w:val="00F05770"/>
    <w:rsid w:val="00F06948"/>
    <w:rsid w:val="00F06DE5"/>
    <w:rsid w:val="00F315F4"/>
    <w:rsid w:val="00F42B0B"/>
    <w:rsid w:val="00F46D9E"/>
    <w:rsid w:val="00F5223C"/>
    <w:rsid w:val="00F54AA7"/>
    <w:rsid w:val="00F7166E"/>
    <w:rsid w:val="00F82F0B"/>
    <w:rsid w:val="00F9000C"/>
    <w:rsid w:val="00F9195C"/>
    <w:rsid w:val="00F91ED2"/>
    <w:rsid w:val="00FA3C55"/>
    <w:rsid w:val="00FC2081"/>
    <w:rsid w:val="00FC3937"/>
    <w:rsid w:val="00FC50F3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511F"/>
  <w15:chartTrackingRefBased/>
  <w15:docId w15:val="{BA480ACB-D145-4F41-AAFF-C172DCA0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00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杨洪韬</dc:creator>
  <cp:keywords/>
  <dc:description/>
  <cp:lastModifiedBy>杨洪韬</cp:lastModifiedBy>
  <cp:revision>5</cp:revision>
  <dcterms:created xsi:type="dcterms:W3CDTF">2018-01-03T12:26:00Z</dcterms:created>
  <dcterms:modified xsi:type="dcterms:W3CDTF">2018-01-03T12:34:00Z</dcterms:modified>
</cp:coreProperties>
</file>