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CB" w:rsidRDefault="002731CB" w:rsidP="002731CB">
      <w:pPr>
        <w:wordWrap w:val="0"/>
        <w:spacing w:line="440" w:lineRule="exact"/>
        <w:jc w:val="right"/>
        <w:rPr>
          <w:rFonts w:eastAsia="华文楷体"/>
          <w:b/>
        </w:rPr>
      </w:pPr>
      <w:bookmarkStart w:id="0" w:name="_GoBack"/>
      <w:r>
        <w:rPr>
          <w:rFonts w:eastAsia="华文楷体" w:hint="eastAsia"/>
          <w:b/>
        </w:rPr>
        <w:t>附件</w:t>
      </w:r>
      <w:r>
        <w:rPr>
          <w:rFonts w:eastAsia="华文楷体"/>
          <w:b/>
        </w:rPr>
        <w:t>2</w:t>
      </w:r>
      <w:r>
        <w:rPr>
          <w:rFonts w:eastAsia="华文楷体" w:hint="eastAsia"/>
          <w:b/>
        </w:rPr>
        <w:t>：</w:t>
      </w:r>
      <w:r>
        <w:rPr>
          <w:rFonts w:eastAsia="华文楷体"/>
          <w:b/>
        </w:rPr>
        <w:t xml:space="preserve">    </w:t>
      </w:r>
    </w:p>
    <w:p w:rsidR="002731CB" w:rsidRDefault="002731CB" w:rsidP="002731CB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2014</w:t>
      </w:r>
      <w:r>
        <w:rPr>
          <w:rFonts w:eastAsia="黑体" w:hint="eastAsia"/>
          <w:b/>
          <w:sz w:val="32"/>
          <w:szCs w:val="32"/>
        </w:rPr>
        <w:t>年寒假</w:t>
      </w:r>
      <w:r>
        <w:rPr>
          <w:rFonts w:eastAsia="黑体"/>
          <w:b/>
          <w:sz w:val="32"/>
          <w:szCs w:val="32"/>
        </w:rPr>
        <w:t>“</w:t>
      </w:r>
      <w:r>
        <w:rPr>
          <w:rFonts w:eastAsia="黑体" w:hint="eastAsia"/>
          <w:b/>
          <w:sz w:val="32"/>
          <w:szCs w:val="32"/>
        </w:rPr>
        <w:t>同圆青春梦，济续母校情</w:t>
      </w:r>
      <w:r>
        <w:rPr>
          <w:rFonts w:eastAsia="黑体"/>
          <w:b/>
          <w:sz w:val="32"/>
          <w:szCs w:val="32"/>
        </w:rPr>
        <w:t>”</w:t>
      </w:r>
      <w:r>
        <w:rPr>
          <w:rFonts w:eastAsia="黑体" w:hint="eastAsia"/>
          <w:b/>
          <w:sz w:val="32"/>
          <w:szCs w:val="32"/>
        </w:rPr>
        <w:t>宣讲项目学院汇总表</w:t>
      </w:r>
    </w:p>
    <w:bookmarkEnd w:id="0"/>
    <w:p w:rsidR="002731CB" w:rsidRDefault="002731CB" w:rsidP="002731CB">
      <w:pPr>
        <w:spacing w:line="360" w:lineRule="auto"/>
        <w:ind w:firstLine="425"/>
        <w:jc w:val="left"/>
        <w:rPr>
          <w:rFonts w:eastAsia="楷体"/>
          <w:sz w:val="36"/>
          <w:szCs w:val="44"/>
        </w:rPr>
      </w:pPr>
      <w:r>
        <w:rPr>
          <w:rFonts w:eastAsia="楷体" w:hint="eastAsia"/>
          <w:sz w:val="24"/>
          <w:szCs w:val="24"/>
        </w:rPr>
        <w:t>院系：</w:t>
      </w:r>
      <w:r>
        <w:rPr>
          <w:rFonts w:eastAsia="楷体"/>
          <w:sz w:val="24"/>
          <w:u w:val="single"/>
        </w:rPr>
        <w:t xml:space="preserve">                 </w:t>
      </w:r>
      <w:r>
        <w:rPr>
          <w:rFonts w:eastAsia="楷体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1276"/>
        <w:gridCol w:w="1276"/>
        <w:gridCol w:w="1275"/>
        <w:gridCol w:w="1701"/>
        <w:gridCol w:w="2694"/>
      </w:tblGrid>
      <w:tr w:rsidR="002731CB" w:rsidTr="002731CB">
        <w:trPr>
          <w:trHeight w:val="5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CB" w:rsidRDefault="002731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CB" w:rsidRDefault="002731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宣讲省份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CB" w:rsidRDefault="002731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宣讲高中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CB" w:rsidRDefault="002731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活动时间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CB" w:rsidRDefault="002731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团队人数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CB" w:rsidRDefault="002731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CB" w:rsidRDefault="002731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1CB" w:rsidRDefault="002731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电子邮箱</w:t>
            </w:r>
          </w:p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  <w:tr w:rsidR="002731CB" w:rsidTr="002731CB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B" w:rsidRDefault="002731CB"/>
        </w:tc>
      </w:tr>
    </w:tbl>
    <w:p w:rsidR="00CD5B5B" w:rsidRDefault="00CD5B5B">
      <w:pPr>
        <w:rPr>
          <w:rFonts w:hint="eastAsia"/>
        </w:rPr>
      </w:pPr>
    </w:p>
    <w:sectPr w:rsidR="00CD5B5B" w:rsidSect="002731CB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6F"/>
    <w:rsid w:val="00031022"/>
    <w:rsid w:val="000332F1"/>
    <w:rsid w:val="001B5646"/>
    <w:rsid w:val="001D215F"/>
    <w:rsid w:val="00252B86"/>
    <w:rsid w:val="002731CB"/>
    <w:rsid w:val="002B3651"/>
    <w:rsid w:val="003C0081"/>
    <w:rsid w:val="00405386"/>
    <w:rsid w:val="00415C02"/>
    <w:rsid w:val="00421769"/>
    <w:rsid w:val="005220A6"/>
    <w:rsid w:val="00530104"/>
    <w:rsid w:val="00550166"/>
    <w:rsid w:val="005733B4"/>
    <w:rsid w:val="00586C8D"/>
    <w:rsid w:val="006F2A4F"/>
    <w:rsid w:val="007877DF"/>
    <w:rsid w:val="00790621"/>
    <w:rsid w:val="0084037D"/>
    <w:rsid w:val="0086436F"/>
    <w:rsid w:val="008849A0"/>
    <w:rsid w:val="008F63B5"/>
    <w:rsid w:val="00925330"/>
    <w:rsid w:val="00944DAF"/>
    <w:rsid w:val="00984322"/>
    <w:rsid w:val="00991942"/>
    <w:rsid w:val="00A16632"/>
    <w:rsid w:val="00A206A2"/>
    <w:rsid w:val="00AC7585"/>
    <w:rsid w:val="00AD6452"/>
    <w:rsid w:val="00B123BD"/>
    <w:rsid w:val="00CD5B5B"/>
    <w:rsid w:val="00D402C3"/>
    <w:rsid w:val="00E4610E"/>
    <w:rsid w:val="00F110D9"/>
    <w:rsid w:val="00F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504DE-2FF9-41F4-8590-4097B102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1C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SIOM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rxli</dc:creator>
  <cp:keywords/>
  <dc:description/>
  <cp:lastModifiedBy>rxli</cp:lastModifiedBy>
  <cp:revision>3</cp:revision>
  <dcterms:created xsi:type="dcterms:W3CDTF">2013-11-01T07:34:00Z</dcterms:created>
  <dcterms:modified xsi:type="dcterms:W3CDTF">2013-11-01T07:34:00Z</dcterms:modified>
</cp:coreProperties>
</file>