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87" w:rsidRDefault="00983487" w:rsidP="00983487">
      <w:pPr>
        <w:spacing w:afterLines="5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983487" w:rsidRDefault="00983487" w:rsidP="00983487">
      <w:pPr>
        <w:spacing w:afterLines="50"/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2015年崇明籍大学生回乡实习报名表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7"/>
        <w:gridCol w:w="2969"/>
        <w:gridCol w:w="1620"/>
        <w:gridCol w:w="2747"/>
      </w:tblGrid>
      <w:tr w:rsidR="00983487" w:rsidTr="002D7789">
        <w:trPr>
          <w:cantSplit/>
          <w:trHeight w:val="578"/>
          <w:jc w:val="center"/>
        </w:trPr>
        <w:tc>
          <w:tcPr>
            <w:tcW w:w="199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969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83487" w:rsidTr="002D7789">
        <w:trPr>
          <w:cantSplit/>
          <w:trHeight w:val="578"/>
          <w:jc w:val="center"/>
        </w:trPr>
        <w:tc>
          <w:tcPr>
            <w:tcW w:w="199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969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47" w:type="dxa"/>
            <w:vAlign w:val="center"/>
          </w:tcPr>
          <w:p w:rsidR="00983487" w:rsidRDefault="00983487" w:rsidP="002D7789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83487" w:rsidTr="002D7789">
        <w:trPr>
          <w:cantSplit/>
          <w:trHeight w:val="578"/>
          <w:jc w:val="center"/>
        </w:trPr>
        <w:tc>
          <w:tcPr>
            <w:tcW w:w="199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983487" w:rsidRDefault="00983487" w:rsidP="002D7789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83487" w:rsidTr="002D7789">
        <w:trPr>
          <w:cantSplit/>
          <w:trHeight w:val="578"/>
          <w:jc w:val="center"/>
        </w:trPr>
        <w:tc>
          <w:tcPr>
            <w:tcW w:w="199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p w:rsidR="00983487" w:rsidRDefault="00983487" w:rsidP="002D7789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87" w:rsidRDefault="00983487" w:rsidP="002D7789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983487" w:rsidRDefault="00983487" w:rsidP="002D7789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83487" w:rsidTr="002D7789">
        <w:trPr>
          <w:cantSplit/>
          <w:trHeight w:val="578"/>
          <w:jc w:val="center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学历（在读）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74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83487" w:rsidTr="002D7789">
        <w:trPr>
          <w:cantSplit/>
          <w:trHeight w:val="578"/>
          <w:jc w:val="center"/>
        </w:trPr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983487" w:rsidRDefault="00983487" w:rsidP="002D778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就读院校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983487" w:rsidRDefault="00983487" w:rsidP="002D7789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274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83487" w:rsidTr="002D7789">
        <w:trPr>
          <w:cantSplit/>
          <w:trHeight w:val="578"/>
          <w:jc w:val="center"/>
        </w:trPr>
        <w:tc>
          <w:tcPr>
            <w:tcW w:w="199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E-mail地址</w:t>
            </w:r>
          </w:p>
        </w:tc>
        <w:tc>
          <w:tcPr>
            <w:tcW w:w="2969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274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 w:rsidR="00983487" w:rsidTr="002D7789">
        <w:trPr>
          <w:cantSplit/>
          <w:trHeight w:val="578"/>
          <w:jc w:val="center"/>
        </w:trPr>
        <w:tc>
          <w:tcPr>
            <w:tcW w:w="199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7336" w:type="dxa"/>
            <w:gridSpan w:val="3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 w:rsidR="00983487" w:rsidTr="002D7789">
        <w:trPr>
          <w:cantSplit/>
          <w:trHeight w:val="578"/>
          <w:jc w:val="center"/>
        </w:trPr>
        <w:tc>
          <w:tcPr>
            <w:tcW w:w="1997" w:type="dxa"/>
            <w:tcBorders>
              <w:right w:val="single" w:sz="4" w:space="0" w:color="auto"/>
            </w:tcBorders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83487" w:rsidTr="002D7789">
        <w:trPr>
          <w:cantSplit/>
          <w:trHeight w:val="2425"/>
          <w:jc w:val="center"/>
        </w:trPr>
        <w:tc>
          <w:tcPr>
            <w:tcW w:w="1997" w:type="dxa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学习经历</w:t>
            </w: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（从高中阶段开始））</w:t>
            </w:r>
          </w:p>
        </w:tc>
        <w:tc>
          <w:tcPr>
            <w:tcW w:w="7336" w:type="dxa"/>
            <w:gridSpan w:val="3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sz w:val="13"/>
                <w:szCs w:val="13"/>
              </w:rPr>
            </w:pP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sz w:val="13"/>
                <w:szCs w:val="13"/>
              </w:rPr>
            </w:pP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sz w:val="13"/>
                <w:szCs w:val="13"/>
              </w:rPr>
            </w:pP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sz w:val="13"/>
                <w:szCs w:val="13"/>
              </w:rPr>
            </w:pP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sz w:val="13"/>
                <w:szCs w:val="13"/>
              </w:rPr>
            </w:pP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sz w:val="13"/>
                <w:szCs w:val="13"/>
              </w:rPr>
            </w:pP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sz w:val="13"/>
                <w:szCs w:val="13"/>
              </w:rPr>
            </w:pP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Cs/>
                <w:sz w:val="13"/>
                <w:szCs w:val="13"/>
              </w:rPr>
            </w:pPr>
          </w:p>
        </w:tc>
      </w:tr>
      <w:tr w:rsidR="00983487" w:rsidTr="002D7789">
        <w:trPr>
          <w:cantSplit/>
          <w:trHeight w:val="1655"/>
          <w:jc w:val="center"/>
        </w:trPr>
        <w:tc>
          <w:tcPr>
            <w:tcW w:w="9333" w:type="dxa"/>
            <w:gridSpan w:val="4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意向实习单位类型（填写序号）：</w:t>
            </w: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（①委办局、②乡镇、③县属事业单位、④乡镇事业单位、⑤企业、⑥农民专业合作社、⑦村居委）</w:t>
            </w: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实习平台类型：</w:t>
            </w: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(毕业实习、暑期实习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)</w:t>
            </w:r>
          </w:p>
          <w:p w:rsidR="00983487" w:rsidRDefault="00983487" w:rsidP="002D778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是否愿意调剂：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（不愿意、愿意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）</w:t>
            </w:r>
          </w:p>
        </w:tc>
      </w:tr>
      <w:tr w:rsidR="00983487" w:rsidTr="002D7789">
        <w:trPr>
          <w:cantSplit/>
          <w:trHeight w:val="1638"/>
          <w:jc w:val="center"/>
        </w:trPr>
        <w:tc>
          <w:tcPr>
            <w:tcW w:w="9333" w:type="dxa"/>
            <w:gridSpan w:val="4"/>
            <w:vAlign w:val="center"/>
          </w:tcPr>
          <w:p w:rsidR="00983487" w:rsidRDefault="00983487" w:rsidP="002D7789">
            <w:pPr>
              <w:adjustRightInd w:val="0"/>
              <w:snapToGrid w:val="0"/>
              <w:spacing w:line="38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本人承诺：</w:t>
            </w:r>
          </w:p>
          <w:p w:rsidR="00983487" w:rsidRDefault="00983487" w:rsidP="002D7789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1、本人自愿参加</w:t>
            </w:r>
            <w:r>
              <w:rPr>
                <w:rFonts w:ascii="仿宋_GB2312" w:eastAsia="仿宋_GB2312" w:hAnsi="宋体" w:hint="eastAsia"/>
                <w:szCs w:val="21"/>
              </w:rPr>
              <w:t>崇明籍大学生实习</w:t>
            </w:r>
            <w:r>
              <w:rPr>
                <w:rFonts w:ascii="仿宋_GB2312" w:eastAsia="仿宋_GB2312" w:hint="eastAsia"/>
                <w:bCs/>
                <w:szCs w:val="21"/>
              </w:rPr>
              <w:t>计划，保证本人相关信息真实有效。</w:t>
            </w:r>
          </w:p>
          <w:p w:rsidR="00983487" w:rsidRDefault="00983487" w:rsidP="002D7789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2、实习期间，本人将自觉遵守国家法律和</w:t>
            </w:r>
            <w:r>
              <w:rPr>
                <w:rFonts w:ascii="仿宋_GB2312" w:eastAsia="仿宋_GB2312" w:hAnsi="宋体" w:hint="eastAsia"/>
                <w:szCs w:val="21"/>
              </w:rPr>
              <w:t>崇明籍大学生实习</w:t>
            </w:r>
            <w:r>
              <w:rPr>
                <w:rFonts w:ascii="仿宋_GB2312" w:eastAsia="仿宋_GB2312" w:hint="eastAsia"/>
                <w:bCs/>
                <w:szCs w:val="21"/>
              </w:rPr>
              <w:t>计划的管理规定，爱岗敬业，尽职尽责。</w:t>
            </w:r>
          </w:p>
          <w:p w:rsidR="00983487" w:rsidRDefault="00983487" w:rsidP="002D7789">
            <w:pPr>
              <w:adjustRightInd w:val="0"/>
              <w:snapToGrid w:val="0"/>
              <w:spacing w:line="380" w:lineRule="exact"/>
              <w:ind w:firstLineChars="2050" w:firstLine="430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本人签字：              年    月    日</w:t>
            </w:r>
          </w:p>
        </w:tc>
      </w:tr>
    </w:tbl>
    <w:p w:rsidR="00983487" w:rsidRDefault="00983487" w:rsidP="009834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83487" w:rsidRDefault="00983487" w:rsidP="00983487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3D13E5" w:rsidRDefault="00F92EDA"/>
    <w:sectPr w:rsidR="003D13E5">
      <w:pgSz w:w="11906" w:h="16838"/>
      <w:pgMar w:top="1587" w:right="1361" w:bottom="1587" w:left="1474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DA" w:rsidRDefault="00F92EDA" w:rsidP="00983487">
      <w:r>
        <w:separator/>
      </w:r>
    </w:p>
  </w:endnote>
  <w:endnote w:type="continuationSeparator" w:id="0">
    <w:p w:rsidR="00F92EDA" w:rsidRDefault="00F92EDA" w:rsidP="0098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DA" w:rsidRDefault="00F92EDA" w:rsidP="00983487">
      <w:r>
        <w:separator/>
      </w:r>
    </w:p>
  </w:footnote>
  <w:footnote w:type="continuationSeparator" w:id="0">
    <w:p w:rsidR="00F92EDA" w:rsidRDefault="00F92EDA" w:rsidP="00983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487"/>
    <w:rsid w:val="005749E4"/>
    <w:rsid w:val="00983487"/>
    <w:rsid w:val="009B67A0"/>
    <w:rsid w:val="00F729B6"/>
    <w:rsid w:val="00F9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4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碧云绿凝烟</cp:lastModifiedBy>
  <cp:revision>2</cp:revision>
  <dcterms:created xsi:type="dcterms:W3CDTF">2015-06-02T03:18:00Z</dcterms:created>
  <dcterms:modified xsi:type="dcterms:W3CDTF">2015-06-02T03:18:00Z</dcterms:modified>
</cp:coreProperties>
</file>