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471"/>
        <w:tblW w:w="92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4"/>
        <w:gridCol w:w="251"/>
        <w:gridCol w:w="949"/>
        <w:gridCol w:w="10"/>
        <w:gridCol w:w="1579"/>
        <w:gridCol w:w="1263"/>
        <w:gridCol w:w="985"/>
        <w:gridCol w:w="1493"/>
        <w:gridCol w:w="216"/>
        <w:gridCol w:w="1264"/>
      </w:tblGrid>
      <w:tr w:rsidR="004B121E" w:rsidTr="0075342A">
        <w:trPr>
          <w:trHeight w:val="936"/>
        </w:trPr>
        <w:tc>
          <w:tcPr>
            <w:tcW w:w="9264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F0142" w:rsidRPr="001F0142" w:rsidRDefault="00665BD2" w:rsidP="001F0142">
            <w:pPr>
              <w:adjustRightInd w:val="0"/>
              <w:snapToGrid w:val="0"/>
              <w:spacing w:beforeLines="50" w:before="156" w:afterLines="50" w:after="156"/>
              <w:jc w:val="left"/>
              <w:rPr>
                <w:rFonts w:asciiTheme="majorEastAsia" w:eastAsiaTheme="majorEastAsia" w:hAnsiTheme="majorEastAsia"/>
                <w:bCs/>
                <w:kern w:val="36"/>
                <w:szCs w:val="21"/>
              </w:rPr>
            </w:pPr>
            <w:r w:rsidRPr="001F0142">
              <w:rPr>
                <w:rFonts w:asciiTheme="majorEastAsia" w:eastAsiaTheme="majorEastAsia" w:hAnsiTheme="majorEastAsia"/>
                <w:bCs/>
                <w:kern w:val="36"/>
                <w:szCs w:val="21"/>
              </w:rPr>
              <w:t>附件</w:t>
            </w:r>
            <w:r w:rsidR="001F0142" w:rsidRPr="001F0142">
              <w:rPr>
                <w:rFonts w:asciiTheme="majorEastAsia" w:eastAsiaTheme="majorEastAsia" w:hAnsiTheme="majorEastAsia" w:hint="eastAsia"/>
                <w:bCs/>
                <w:kern w:val="36"/>
                <w:szCs w:val="21"/>
              </w:rPr>
              <w:t>:</w:t>
            </w:r>
          </w:p>
          <w:p w:rsidR="001F0142" w:rsidRDefault="001F0142" w:rsidP="001F0142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</w:pPr>
            <w:r w:rsidRPr="001F0142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同济大学“人•城市可持续发展”</w:t>
            </w:r>
          </w:p>
          <w:p w:rsidR="004B121E" w:rsidRPr="00CB3925" w:rsidRDefault="001F0142" w:rsidP="00CB3925">
            <w:pPr>
              <w:adjustRightInd w:val="0"/>
              <w:snapToGrid w:val="0"/>
              <w:spacing w:beforeLines="50" w:before="156" w:afterLines="50" w:after="156"/>
              <w:jc w:val="center"/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</w:pPr>
            <w:r w:rsidRPr="001F0142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2015</w:t>
            </w:r>
            <w:r w:rsidRPr="001F0142">
              <w:rPr>
                <w:rFonts w:ascii="Times New Roman" w:eastAsia="微软雅黑" w:hAnsi="Times New Roman" w:hint="eastAsia"/>
                <w:b/>
                <w:bCs/>
                <w:kern w:val="36"/>
                <w:sz w:val="30"/>
                <w:szCs w:val="30"/>
              </w:rPr>
              <w:t>年研究生暑期实践服务团</w:t>
            </w:r>
            <w:r w:rsidR="008E61F5">
              <w:rPr>
                <w:rFonts w:ascii="Times New Roman" w:eastAsia="微软雅黑" w:hAnsi="Times New Roman"/>
                <w:b/>
                <w:bCs/>
                <w:kern w:val="36"/>
                <w:sz w:val="30"/>
                <w:szCs w:val="30"/>
              </w:rPr>
              <w:t>报名表</w:t>
            </w:r>
            <w:bookmarkStart w:id="0" w:name="_GoBack"/>
            <w:bookmarkEnd w:id="0"/>
          </w:p>
        </w:tc>
      </w:tr>
      <w:tr w:rsidR="004B121E" w:rsidTr="0075342A">
        <w:trPr>
          <w:trHeight w:val="567"/>
        </w:trPr>
        <w:tc>
          <w:tcPr>
            <w:tcW w:w="1254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姓名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性别</w:t>
            </w:r>
          </w:p>
        </w:tc>
        <w:tc>
          <w:tcPr>
            <w:tcW w:w="126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籍贯</w:t>
            </w:r>
          </w:p>
        </w:tc>
        <w:tc>
          <w:tcPr>
            <w:tcW w:w="1493" w:type="dxa"/>
            <w:tcBorders>
              <w:top w:val="single" w:sz="4" w:space="0" w:color="auto"/>
            </w:tcBorders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照片</w:t>
            </w:r>
          </w:p>
        </w:tc>
      </w:tr>
      <w:tr w:rsidR="004B121E" w:rsidTr="00C73449">
        <w:trPr>
          <w:trHeight w:val="463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学号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学院（系、所）</w:t>
            </w:r>
          </w:p>
        </w:tc>
        <w:tc>
          <w:tcPr>
            <w:tcW w:w="126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专业</w:t>
            </w:r>
          </w:p>
        </w:tc>
        <w:tc>
          <w:tcPr>
            <w:tcW w:w="1493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出生年月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89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身份证号码</w:t>
            </w:r>
          </w:p>
        </w:tc>
        <w:tc>
          <w:tcPr>
            <w:tcW w:w="3741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gridSpan w:val="2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 w:val="restart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联系方式</w:t>
            </w: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手机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邮箱</w:t>
            </w:r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67"/>
        </w:trPr>
        <w:tc>
          <w:tcPr>
            <w:tcW w:w="1254" w:type="dxa"/>
            <w:vMerge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QQ</w:t>
            </w:r>
          </w:p>
        </w:tc>
        <w:tc>
          <w:tcPr>
            <w:tcW w:w="2852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5" w:type="dxa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微信</w:t>
            </w:r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77"/>
        </w:trPr>
        <w:tc>
          <w:tcPr>
            <w:tcW w:w="2464" w:type="dxa"/>
            <w:gridSpan w:val="4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紧急联系人姓名</w:t>
            </w:r>
          </w:p>
        </w:tc>
        <w:tc>
          <w:tcPr>
            <w:tcW w:w="1579" w:type="dxa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48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紧急联系人电话</w:t>
            </w:r>
          </w:p>
        </w:tc>
        <w:tc>
          <w:tcPr>
            <w:tcW w:w="2973" w:type="dxa"/>
            <w:gridSpan w:val="3"/>
            <w:vAlign w:val="center"/>
          </w:tcPr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</w:tc>
      </w:tr>
      <w:tr w:rsidR="00FC6353" w:rsidRPr="00621AFE" w:rsidTr="00414773">
        <w:trPr>
          <w:trHeight w:val="1070"/>
        </w:trPr>
        <w:tc>
          <w:tcPr>
            <w:tcW w:w="2464" w:type="dxa"/>
            <w:gridSpan w:val="4"/>
            <w:vAlign w:val="center"/>
          </w:tcPr>
          <w:p w:rsidR="00FC6353" w:rsidRDefault="00662ED6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技能或特长</w:t>
            </w:r>
          </w:p>
        </w:tc>
        <w:tc>
          <w:tcPr>
            <w:tcW w:w="6800" w:type="dxa"/>
            <w:gridSpan w:val="6"/>
            <w:vAlign w:val="center"/>
          </w:tcPr>
          <w:p w:rsidR="00414773" w:rsidRDefault="00662ED6" w:rsidP="00662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调研经验</w:t>
            </w:r>
            <w:r w:rsidR="00FC6353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414773"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报告撰写</w:t>
            </w:r>
            <w:r w:rsidR="00621AFE">
              <w:rPr>
                <w:rFonts w:ascii="Times New Roman" w:hAnsi="Times New Roman" w:hint="eastAsia"/>
              </w:rPr>
              <w:t>□</w:t>
            </w:r>
            <w:r>
              <w:rPr>
                <w:rFonts w:ascii="Times New Roman" w:hAnsi="Times New Roman" w:hint="eastAsia"/>
              </w:rPr>
              <w:t xml:space="preserve">  </w:t>
            </w:r>
            <w:r>
              <w:rPr>
                <w:rFonts w:ascii="Times New Roman" w:hAnsi="Times New Roman" w:hint="eastAsia"/>
              </w:rPr>
              <w:t>排版编辑□</w:t>
            </w:r>
            <w:r>
              <w:rPr>
                <w:rFonts w:ascii="Times New Roman" w:hAnsi="Times New Roman" w:hint="eastAsia"/>
              </w:rPr>
              <w:t xml:space="preserve">  </w:t>
            </w:r>
          </w:p>
          <w:p w:rsidR="00FC6353" w:rsidRDefault="00414773" w:rsidP="00662ED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自媒体运营□</w:t>
            </w:r>
            <w:r>
              <w:rPr>
                <w:rFonts w:ascii="Times New Roman" w:hAnsi="Times New Roman" w:hint="eastAsia"/>
              </w:rPr>
              <w:t xml:space="preserve">  </w:t>
            </w:r>
            <w:r w:rsidR="00621AFE">
              <w:rPr>
                <w:rFonts w:ascii="Times New Roman" w:hAnsi="Times New Roman" w:hint="eastAsia"/>
              </w:rPr>
              <w:t>视频拍摄</w:t>
            </w:r>
            <w:r w:rsidR="00FC6353">
              <w:rPr>
                <w:rFonts w:ascii="Times New Roman" w:hAnsi="Times New Roman" w:hint="eastAsia"/>
              </w:rPr>
              <w:t>□</w:t>
            </w:r>
            <w:r w:rsidR="00662ED6">
              <w:rPr>
                <w:rFonts w:ascii="Times New Roman" w:hAnsi="Times New Roman" w:hint="eastAsia"/>
              </w:rPr>
              <w:t xml:space="preserve">  </w:t>
            </w:r>
            <w:r w:rsidR="00662ED6">
              <w:rPr>
                <w:rFonts w:ascii="Times New Roman" w:hAnsi="Times New Roman" w:hint="eastAsia"/>
              </w:rPr>
              <w:t>其他□</w:t>
            </w:r>
          </w:p>
        </w:tc>
      </w:tr>
      <w:tr w:rsidR="00414773" w:rsidTr="00414773">
        <w:trPr>
          <w:trHeight w:val="998"/>
        </w:trPr>
        <w:tc>
          <w:tcPr>
            <w:tcW w:w="2464" w:type="dxa"/>
            <w:gridSpan w:val="4"/>
            <w:vAlign w:val="center"/>
          </w:tcPr>
          <w:p w:rsidR="00414773" w:rsidRDefault="00414773" w:rsidP="0075342A">
            <w:pPr>
              <w:ind w:left="420" w:hangingChars="200" w:hanging="420"/>
              <w:rPr>
                <w:rFonts w:ascii="Times New Roman" w:hAnsi="Times New Roman"/>
              </w:rPr>
            </w:pPr>
          </w:p>
          <w:p w:rsidR="00414773" w:rsidRDefault="00414773" w:rsidP="00414773">
            <w:pPr>
              <w:ind w:firstLineChars="100" w:firstLine="21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参与实践的具体时间</w:t>
            </w:r>
          </w:p>
          <w:p w:rsidR="00414773" w:rsidRPr="00FC6353" w:rsidRDefault="00414773" w:rsidP="00414773">
            <w:pPr>
              <w:rPr>
                <w:rFonts w:ascii="Times New Roman" w:hAnsi="Times New Roman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414773" w:rsidRPr="00FC6353" w:rsidRDefault="00414773" w:rsidP="004A717A">
            <w:pPr>
              <w:jc w:val="left"/>
              <w:rPr>
                <w:rFonts w:ascii="Times New Roman" w:hAnsi="Times New Roman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414773" w:rsidRPr="00FC6353" w:rsidRDefault="0041477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是否服从调剂</w:t>
            </w:r>
          </w:p>
        </w:tc>
        <w:tc>
          <w:tcPr>
            <w:tcW w:w="1264" w:type="dxa"/>
            <w:vAlign w:val="center"/>
          </w:tcPr>
          <w:p w:rsidR="00414773" w:rsidRDefault="0041477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是□</w:t>
            </w:r>
          </w:p>
          <w:p w:rsidR="00414773" w:rsidRPr="00FC6353" w:rsidRDefault="00414773" w:rsidP="0075342A">
            <w:pPr>
              <w:widowControl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否□</w:t>
            </w:r>
          </w:p>
        </w:tc>
      </w:tr>
      <w:tr w:rsidR="004B121E" w:rsidTr="0075342A">
        <w:trPr>
          <w:trHeight w:val="6539"/>
        </w:trPr>
        <w:tc>
          <w:tcPr>
            <w:tcW w:w="1505" w:type="dxa"/>
            <w:gridSpan w:val="2"/>
            <w:vAlign w:val="center"/>
          </w:tcPr>
          <w:p w:rsidR="004B121E" w:rsidRDefault="009B3B4E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个人简历（包括学习经历</w:t>
            </w:r>
            <w:r>
              <w:rPr>
                <w:rFonts w:ascii="Times New Roman" w:hAnsi="Times New Roman" w:hint="eastAsia"/>
              </w:rPr>
              <w:t>、</w:t>
            </w:r>
            <w:r>
              <w:rPr>
                <w:rFonts w:ascii="Times New Roman" w:hAnsi="Times New Roman"/>
              </w:rPr>
              <w:t>实践经历</w:t>
            </w:r>
            <w:r>
              <w:rPr>
                <w:rFonts w:ascii="Times New Roman" w:hAnsi="Times New Roman" w:hint="eastAsia"/>
              </w:rPr>
              <w:t>以及</w:t>
            </w:r>
            <w:r>
              <w:rPr>
                <w:rFonts w:ascii="Times New Roman" w:hAnsi="Times New Roman"/>
              </w:rPr>
              <w:t>从大学起至今获得的奖项和荣誉等</w:t>
            </w:r>
            <w:r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8"/>
            <w:vAlign w:val="center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Pr="009B3B4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jc w:val="center"/>
              <w:rPr>
                <w:rFonts w:ascii="Times New Roman" w:hAnsi="Times New Roman"/>
              </w:rPr>
            </w:pPr>
          </w:p>
          <w:p w:rsidR="00414773" w:rsidRDefault="00414773" w:rsidP="0075342A">
            <w:pPr>
              <w:jc w:val="center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5564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对</w:t>
            </w:r>
            <w:r w:rsidR="00621AFE">
              <w:rPr>
                <w:rFonts w:ascii="Times New Roman" w:hAnsi="Times New Roman" w:hint="eastAsia"/>
              </w:rPr>
              <w:t>历史</w:t>
            </w:r>
            <w:r w:rsidR="00621AFE">
              <w:rPr>
                <w:rFonts w:ascii="Times New Roman" w:hAnsi="Times New Roman"/>
              </w:rPr>
              <w:t>街区的</w:t>
            </w:r>
            <w:r w:rsidR="006F0CB4">
              <w:rPr>
                <w:rFonts w:ascii="Times New Roman" w:hAnsi="Times New Roman" w:hint="eastAsia"/>
              </w:rPr>
              <w:t>认识和理解（</w:t>
            </w:r>
            <w:r>
              <w:rPr>
                <w:rFonts w:ascii="Times New Roman" w:hAnsi="Times New Roman"/>
              </w:rPr>
              <w:t>200</w:t>
            </w:r>
            <w:r>
              <w:rPr>
                <w:rFonts w:ascii="Times New Roman" w:hAnsi="Times New Roman"/>
              </w:rPr>
              <w:t>字左右</w:t>
            </w:r>
            <w:r w:rsidR="006F0CB4">
              <w:rPr>
                <w:rFonts w:ascii="Times New Roman" w:hAnsi="Times New Roman" w:hint="eastAsia"/>
              </w:rPr>
              <w:t>）</w:t>
            </w:r>
          </w:p>
        </w:tc>
        <w:tc>
          <w:tcPr>
            <w:tcW w:w="7759" w:type="dxa"/>
            <w:gridSpan w:val="8"/>
            <w:vAlign w:val="center"/>
          </w:tcPr>
          <w:p w:rsidR="004B121E" w:rsidRPr="00880338" w:rsidRDefault="004B121E" w:rsidP="0075342A">
            <w:pPr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2127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导师意见</w:t>
            </w:r>
          </w:p>
        </w:tc>
        <w:tc>
          <w:tcPr>
            <w:tcW w:w="7759" w:type="dxa"/>
            <w:gridSpan w:val="8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4B121E" w:rsidRDefault="008E61F5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签字：</w:t>
            </w:r>
          </w:p>
          <w:p w:rsidR="00B129BC" w:rsidRDefault="00B129BC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  <w:p w:rsidR="00B129BC" w:rsidRDefault="00B129BC" w:rsidP="00662ED6">
            <w:pPr>
              <w:tabs>
                <w:tab w:val="left" w:pos="4677"/>
              </w:tabs>
              <w:wordWrap w:val="0"/>
              <w:ind w:right="420" w:firstLineChars="2400" w:firstLine="5040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年</w:t>
            </w:r>
            <w:r w:rsidR="00662ED6"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月</w:t>
            </w:r>
            <w:r w:rsidR="00662ED6"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 w:hint="eastAsia"/>
              </w:rPr>
              <w:t>日</w:t>
            </w:r>
          </w:p>
          <w:p w:rsidR="004B121E" w:rsidRDefault="004B121E" w:rsidP="0075342A">
            <w:pPr>
              <w:tabs>
                <w:tab w:val="left" w:pos="4677"/>
              </w:tabs>
              <w:jc w:val="left"/>
              <w:rPr>
                <w:rFonts w:ascii="Times New Roman" w:hAnsi="Times New Roman"/>
              </w:rPr>
            </w:pPr>
          </w:p>
        </w:tc>
      </w:tr>
      <w:tr w:rsidR="004B121E" w:rsidTr="0075342A">
        <w:trPr>
          <w:trHeight w:val="1233"/>
        </w:trPr>
        <w:tc>
          <w:tcPr>
            <w:tcW w:w="1505" w:type="dxa"/>
            <w:gridSpan w:val="2"/>
            <w:vAlign w:val="center"/>
          </w:tcPr>
          <w:p w:rsidR="004B121E" w:rsidRDefault="008E61F5" w:rsidP="0075342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院系团委意见</w:t>
            </w:r>
          </w:p>
        </w:tc>
        <w:tc>
          <w:tcPr>
            <w:tcW w:w="7759" w:type="dxa"/>
            <w:gridSpan w:val="8"/>
          </w:tcPr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4B121E" w:rsidP="0075342A">
            <w:pPr>
              <w:rPr>
                <w:rFonts w:ascii="Times New Roman" w:hAnsi="Times New Roman"/>
              </w:rPr>
            </w:pPr>
          </w:p>
          <w:p w:rsidR="004B121E" w:rsidRDefault="006F0CB4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签字</w:t>
            </w:r>
            <w:r w:rsidR="008E61F5">
              <w:rPr>
                <w:rFonts w:ascii="Times New Roman" w:hAnsi="Times New Roman"/>
              </w:rPr>
              <w:t>：</w:t>
            </w:r>
            <w:r w:rsidR="00662ED6">
              <w:rPr>
                <w:rFonts w:ascii="Times New Roman" w:hAnsi="Times New Roman" w:hint="eastAsia"/>
              </w:rPr>
              <w:t xml:space="preserve">            </w:t>
            </w:r>
            <w:r>
              <w:rPr>
                <w:rFonts w:ascii="Times New Roman" w:hAnsi="Times New Roman"/>
              </w:rPr>
              <w:t>盖章</w:t>
            </w:r>
            <w:r w:rsidR="008E61F5">
              <w:rPr>
                <w:rFonts w:ascii="Times New Roman" w:hAnsi="Times New Roman"/>
              </w:rPr>
              <w:t>：</w:t>
            </w:r>
          </w:p>
          <w:p w:rsidR="00B129BC" w:rsidRDefault="00B129BC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  <w:p w:rsidR="00B129BC" w:rsidRDefault="00B129BC" w:rsidP="009A165E">
            <w:pPr>
              <w:ind w:firstLineChars="2388" w:firstLine="5015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年</w:t>
            </w:r>
            <w:r w:rsidR="00662ED6">
              <w:rPr>
                <w:rFonts w:ascii="Times New Roman" w:hAnsi="Times New Roman" w:hint="eastAsia"/>
              </w:rPr>
              <w:t xml:space="preserve">   </w:t>
            </w:r>
            <w:r>
              <w:rPr>
                <w:rFonts w:ascii="Times New Roman" w:hAnsi="Times New Roman"/>
              </w:rPr>
              <w:t>月</w:t>
            </w:r>
            <w:r w:rsidR="00662ED6">
              <w:rPr>
                <w:rFonts w:ascii="Times New Roman" w:hAnsi="Times New Roman" w:hint="eastAsia"/>
              </w:rPr>
              <w:t xml:space="preserve">    </w:t>
            </w:r>
            <w:r>
              <w:rPr>
                <w:rFonts w:ascii="Times New Roman" w:hAnsi="Times New Roman"/>
              </w:rPr>
              <w:t>日</w:t>
            </w:r>
          </w:p>
          <w:p w:rsidR="004B121E" w:rsidRDefault="004B121E" w:rsidP="0075342A">
            <w:pPr>
              <w:tabs>
                <w:tab w:val="left" w:pos="4797"/>
              </w:tabs>
              <w:jc w:val="left"/>
              <w:rPr>
                <w:rFonts w:ascii="Times New Roman" w:hAnsi="Times New Roman"/>
              </w:rPr>
            </w:pPr>
          </w:p>
        </w:tc>
      </w:tr>
    </w:tbl>
    <w:p w:rsidR="004B121E" w:rsidRDefault="004B121E">
      <w:pPr>
        <w:rPr>
          <w:rFonts w:ascii="Times New Roman" w:hAnsi="Times New Roman"/>
          <w:szCs w:val="21"/>
        </w:rPr>
      </w:pPr>
    </w:p>
    <w:p w:rsidR="00C73449" w:rsidRDefault="008E61F5" w:rsidP="001D6B5D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>注：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 w:hAnsi="Times New Roman" w:hint="eastAsia"/>
          <w:szCs w:val="21"/>
        </w:rPr>
        <w:t>.</w:t>
      </w:r>
      <w:r w:rsidR="00C73449" w:rsidRPr="00C73449">
        <w:rPr>
          <w:rFonts w:ascii="Times New Roman" w:hAnsi="Times New Roman" w:hint="eastAsia"/>
          <w:szCs w:val="21"/>
        </w:rPr>
        <w:t>将报名表</w:t>
      </w:r>
      <w:r w:rsidR="00C73449" w:rsidRPr="00C73449">
        <w:rPr>
          <w:rFonts w:ascii="Times New Roman" w:hAnsi="Times New Roman" w:hint="eastAsia"/>
          <w:szCs w:val="21"/>
        </w:rPr>
        <w:t>word</w:t>
      </w:r>
      <w:r w:rsidR="00C73449" w:rsidRPr="00C73449">
        <w:rPr>
          <w:rFonts w:ascii="Times New Roman" w:hAnsi="Times New Roman" w:hint="eastAsia"/>
          <w:szCs w:val="21"/>
        </w:rPr>
        <w:t>版以“学院</w:t>
      </w:r>
      <w:r w:rsidR="00C73449" w:rsidRPr="00C73449">
        <w:rPr>
          <w:rFonts w:ascii="Times New Roman" w:hAnsi="Times New Roman" w:hint="eastAsia"/>
          <w:szCs w:val="21"/>
        </w:rPr>
        <w:t>-</w:t>
      </w:r>
      <w:r w:rsidR="00C73449" w:rsidRPr="00C73449">
        <w:rPr>
          <w:rFonts w:ascii="Times New Roman" w:hAnsi="Times New Roman" w:hint="eastAsia"/>
          <w:szCs w:val="21"/>
        </w:rPr>
        <w:t>姓名</w:t>
      </w:r>
      <w:r w:rsidR="00C73449" w:rsidRPr="00C73449">
        <w:rPr>
          <w:rFonts w:ascii="Times New Roman" w:hAnsi="Times New Roman" w:hint="eastAsia"/>
          <w:szCs w:val="21"/>
        </w:rPr>
        <w:t>-</w:t>
      </w:r>
      <w:r w:rsidR="00C73449" w:rsidRPr="00C73449">
        <w:rPr>
          <w:rFonts w:ascii="Times New Roman" w:hAnsi="Times New Roman" w:hint="eastAsia"/>
          <w:szCs w:val="21"/>
        </w:rPr>
        <w:t>静安历史街区调研”形式发送至</w:t>
      </w:r>
      <w:r w:rsidR="00C73449" w:rsidRPr="00C73449">
        <w:rPr>
          <w:rFonts w:ascii="Times New Roman" w:hAnsi="Times New Roman" w:hint="eastAsia"/>
          <w:szCs w:val="21"/>
        </w:rPr>
        <w:t>tjajh2015@163.com</w:t>
      </w:r>
      <w:r w:rsidR="00C73449" w:rsidRPr="00C73449">
        <w:rPr>
          <w:rFonts w:ascii="Times New Roman" w:hAnsi="Times New Roman" w:hint="eastAsia"/>
          <w:szCs w:val="21"/>
        </w:rPr>
        <w:t>，报名截止时间为</w:t>
      </w:r>
      <w:r w:rsidR="00C73449" w:rsidRPr="00C73449">
        <w:rPr>
          <w:rFonts w:ascii="Times New Roman" w:hAnsi="Times New Roman" w:hint="eastAsia"/>
          <w:szCs w:val="21"/>
        </w:rPr>
        <w:t>2015</w:t>
      </w:r>
      <w:r w:rsidR="00C73449" w:rsidRPr="00C73449">
        <w:rPr>
          <w:rFonts w:ascii="Times New Roman" w:hAnsi="Times New Roman" w:hint="eastAsia"/>
          <w:szCs w:val="21"/>
        </w:rPr>
        <w:t>年</w:t>
      </w:r>
      <w:r w:rsidR="00C73449" w:rsidRPr="00C73449">
        <w:rPr>
          <w:rFonts w:ascii="Times New Roman" w:hAnsi="Times New Roman" w:hint="eastAsia"/>
          <w:szCs w:val="21"/>
        </w:rPr>
        <w:t>6</w:t>
      </w:r>
      <w:r w:rsidR="00C73449" w:rsidRPr="00C73449">
        <w:rPr>
          <w:rFonts w:ascii="Times New Roman" w:hAnsi="Times New Roman" w:hint="eastAsia"/>
          <w:szCs w:val="21"/>
        </w:rPr>
        <w:t>月</w:t>
      </w:r>
      <w:r w:rsidR="00C73449" w:rsidRPr="00C73449">
        <w:rPr>
          <w:rFonts w:ascii="Times New Roman" w:hAnsi="Times New Roman" w:hint="eastAsia"/>
          <w:szCs w:val="21"/>
        </w:rPr>
        <w:t>22</w:t>
      </w:r>
      <w:r w:rsidR="00C73449" w:rsidRPr="00C73449">
        <w:rPr>
          <w:rFonts w:ascii="Times New Roman" w:hAnsi="Times New Roman" w:hint="eastAsia"/>
          <w:szCs w:val="21"/>
        </w:rPr>
        <w:t>日中午</w:t>
      </w:r>
      <w:r w:rsidR="00C73449" w:rsidRPr="00C73449">
        <w:rPr>
          <w:rFonts w:ascii="Times New Roman" w:hAnsi="Times New Roman" w:hint="eastAsia"/>
          <w:szCs w:val="21"/>
        </w:rPr>
        <w:t>12</w:t>
      </w:r>
      <w:r w:rsidR="00C73449" w:rsidRPr="00C73449">
        <w:rPr>
          <w:rFonts w:ascii="Times New Roman" w:hAnsi="Times New Roman" w:hint="eastAsia"/>
          <w:szCs w:val="21"/>
        </w:rPr>
        <w:t>点；</w:t>
      </w:r>
    </w:p>
    <w:p w:rsidR="004B121E" w:rsidRPr="00C73449" w:rsidRDefault="00C73449" w:rsidP="001D6B5D">
      <w:pPr>
        <w:spacing w:line="276" w:lineRule="auto"/>
        <w:ind w:firstLineChars="200" w:firstLine="420"/>
        <w:rPr>
          <w:rFonts w:ascii="Times New Roman" w:hAnsi="Times New Roman"/>
          <w:szCs w:val="21"/>
        </w:rPr>
      </w:pPr>
      <w:r>
        <w:rPr>
          <w:rFonts w:ascii="Times New Roman" w:hAnsi="Times New Roman" w:hint="eastAsia"/>
          <w:szCs w:val="21"/>
        </w:rPr>
        <w:t>2.</w:t>
      </w:r>
      <w:r w:rsidRPr="00C73449">
        <w:rPr>
          <w:rFonts w:ascii="Times New Roman" w:hAnsi="Times New Roman" w:hint="eastAsia"/>
          <w:szCs w:val="21"/>
        </w:rPr>
        <w:t>纸质版报名表提交至大学生活动中心</w:t>
      </w:r>
      <w:r w:rsidRPr="00C73449">
        <w:rPr>
          <w:rFonts w:ascii="Times New Roman" w:hAnsi="Times New Roman" w:hint="eastAsia"/>
          <w:szCs w:val="21"/>
        </w:rPr>
        <w:t>204</w:t>
      </w:r>
      <w:r w:rsidRPr="00C73449">
        <w:rPr>
          <w:rFonts w:ascii="Times New Roman" w:hAnsi="Times New Roman" w:hint="eastAsia"/>
          <w:szCs w:val="21"/>
        </w:rPr>
        <w:t>（四平校区）、</w:t>
      </w:r>
      <w:r w:rsidRPr="00C73449">
        <w:rPr>
          <w:rFonts w:ascii="Times New Roman" w:hAnsi="Times New Roman" w:hint="eastAsia"/>
          <w:szCs w:val="21"/>
        </w:rPr>
        <w:t>F</w:t>
      </w:r>
      <w:r w:rsidRPr="00C73449">
        <w:rPr>
          <w:rFonts w:ascii="Times New Roman" w:hAnsi="Times New Roman" w:hint="eastAsia"/>
          <w:szCs w:val="21"/>
        </w:rPr>
        <w:t>楼</w:t>
      </w:r>
      <w:r w:rsidRPr="00C73449">
        <w:rPr>
          <w:rFonts w:ascii="Times New Roman" w:hAnsi="Times New Roman" w:hint="eastAsia"/>
          <w:szCs w:val="21"/>
        </w:rPr>
        <w:t>113</w:t>
      </w:r>
      <w:r w:rsidRPr="00C73449">
        <w:rPr>
          <w:rFonts w:ascii="Times New Roman" w:hAnsi="Times New Roman" w:hint="eastAsia"/>
          <w:szCs w:val="21"/>
        </w:rPr>
        <w:t>（嘉定校区）（提交时间：即日起至</w:t>
      </w:r>
      <w:r w:rsidRPr="00C73449">
        <w:rPr>
          <w:rFonts w:ascii="Times New Roman" w:hAnsi="Times New Roman" w:hint="eastAsia"/>
          <w:szCs w:val="21"/>
        </w:rPr>
        <w:t>6</w:t>
      </w:r>
      <w:r w:rsidRPr="00C73449">
        <w:rPr>
          <w:rFonts w:ascii="Times New Roman" w:hAnsi="Times New Roman" w:hint="eastAsia"/>
          <w:szCs w:val="21"/>
        </w:rPr>
        <w:t>月</w:t>
      </w:r>
      <w:r w:rsidRPr="00C73449">
        <w:rPr>
          <w:rFonts w:ascii="Times New Roman" w:hAnsi="Times New Roman" w:hint="eastAsia"/>
          <w:szCs w:val="21"/>
        </w:rPr>
        <w:t>22</w:t>
      </w:r>
      <w:r w:rsidRPr="00C73449">
        <w:rPr>
          <w:rFonts w:ascii="Times New Roman" w:hAnsi="Times New Roman" w:hint="eastAsia"/>
          <w:szCs w:val="21"/>
        </w:rPr>
        <w:t>日工作日的</w:t>
      </w:r>
      <w:r w:rsidRPr="00C73449">
        <w:rPr>
          <w:rFonts w:ascii="Times New Roman" w:hAnsi="Times New Roman" w:hint="eastAsia"/>
          <w:szCs w:val="21"/>
        </w:rPr>
        <w:t>12:15</w:t>
      </w:r>
      <w:r w:rsidRPr="00C73449">
        <w:rPr>
          <w:rFonts w:ascii="Times New Roman" w:hAnsi="Times New Roman" w:hint="eastAsia"/>
          <w:szCs w:val="21"/>
        </w:rPr>
        <w:t>—</w:t>
      </w:r>
      <w:r w:rsidRPr="00C73449">
        <w:rPr>
          <w:rFonts w:ascii="Times New Roman" w:hAnsi="Times New Roman" w:hint="eastAsia"/>
          <w:szCs w:val="21"/>
        </w:rPr>
        <w:t>13:00</w:t>
      </w:r>
      <w:r w:rsidRPr="00C73449">
        <w:rPr>
          <w:rFonts w:ascii="Times New Roman" w:hAnsi="Times New Roman" w:hint="eastAsia"/>
          <w:szCs w:val="21"/>
        </w:rPr>
        <w:t>）；</w:t>
      </w:r>
    </w:p>
    <w:sectPr w:rsidR="004B121E" w:rsidRPr="00C73449" w:rsidSect="00473D27">
      <w:pgSz w:w="11906" w:h="16838"/>
      <w:pgMar w:top="1440" w:right="1800" w:bottom="1440" w:left="1800" w:header="568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26A9" w:rsidRDefault="00F826A9" w:rsidP="00134828">
      <w:r>
        <w:separator/>
      </w:r>
    </w:p>
  </w:endnote>
  <w:endnote w:type="continuationSeparator" w:id="0">
    <w:p w:rsidR="00F826A9" w:rsidRDefault="00F826A9" w:rsidP="00134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26A9" w:rsidRDefault="00F826A9" w:rsidP="00134828">
      <w:r>
        <w:separator/>
      </w:r>
    </w:p>
  </w:footnote>
  <w:footnote w:type="continuationSeparator" w:id="0">
    <w:p w:rsidR="00F826A9" w:rsidRDefault="00F826A9" w:rsidP="00134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D1378E"/>
    <w:rsid w:val="00001EF7"/>
    <w:rsid w:val="00005879"/>
    <w:rsid w:val="00013339"/>
    <w:rsid w:val="00040733"/>
    <w:rsid w:val="0004726B"/>
    <w:rsid w:val="00053494"/>
    <w:rsid w:val="00055147"/>
    <w:rsid w:val="0005657F"/>
    <w:rsid w:val="000762C0"/>
    <w:rsid w:val="00076A9E"/>
    <w:rsid w:val="000908F9"/>
    <w:rsid w:val="000A088F"/>
    <w:rsid w:val="000B1918"/>
    <w:rsid w:val="000B1B68"/>
    <w:rsid w:val="000C6B41"/>
    <w:rsid w:val="000D207F"/>
    <w:rsid w:val="001071B1"/>
    <w:rsid w:val="00114129"/>
    <w:rsid w:val="00127D25"/>
    <w:rsid w:val="00134828"/>
    <w:rsid w:val="001403BA"/>
    <w:rsid w:val="00145689"/>
    <w:rsid w:val="00161DCF"/>
    <w:rsid w:val="00175F18"/>
    <w:rsid w:val="001C78D7"/>
    <w:rsid w:val="001D6B5D"/>
    <w:rsid w:val="001F0142"/>
    <w:rsid w:val="00202248"/>
    <w:rsid w:val="002315B8"/>
    <w:rsid w:val="002522CB"/>
    <w:rsid w:val="002A22F2"/>
    <w:rsid w:val="002B649C"/>
    <w:rsid w:val="002D4331"/>
    <w:rsid w:val="002D73E6"/>
    <w:rsid w:val="002E2C95"/>
    <w:rsid w:val="002F0024"/>
    <w:rsid w:val="003151B7"/>
    <w:rsid w:val="00322F5C"/>
    <w:rsid w:val="00346AA3"/>
    <w:rsid w:val="00347584"/>
    <w:rsid w:val="00373F80"/>
    <w:rsid w:val="00382B04"/>
    <w:rsid w:val="00386269"/>
    <w:rsid w:val="0039147C"/>
    <w:rsid w:val="003B3855"/>
    <w:rsid w:val="003E3F2F"/>
    <w:rsid w:val="003F083A"/>
    <w:rsid w:val="00414773"/>
    <w:rsid w:val="00415CFD"/>
    <w:rsid w:val="0041711E"/>
    <w:rsid w:val="00473D27"/>
    <w:rsid w:val="00476105"/>
    <w:rsid w:val="004B121E"/>
    <w:rsid w:val="004C0DCE"/>
    <w:rsid w:val="004D5412"/>
    <w:rsid w:val="005006B0"/>
    <w:rsid w:val="00516FDB"/>
    <w:rsid w:val="00520B51"/>
    <w:rsid w:val="00530A77"/>
    <w:rsid w:val="00570717"/>
    <w:rsid w:val="00577641"/>
    <w:rsid w:val="0059323E"/>
    <w:rsid w:val="005937CD"/>
    <w:rsid w:val="005A5CEF"/>
    <w:rsid w:val="005A60B4"/>
    <w:rsid w:val="005E6752"/>
    <w:rsid w:val="005F125B"/>
    <w:rsid w:val="005F1DE5"/>
    <w:rsid w:val="00621AFE"/>
    <w:rsid w:val="006232EC"/>
    <w:rsid w:val="006251C7"/>
    <w:rsid w:val="006415BF"/>
    <w:rsid w:val="00642EAB"/>
    <w:rsid w:val="00643C55"/>
    <w:rsid w:val="00662ED6"/>
    <w:rsid w:val="00665BD2"/>
    <w:rsid w:val="00674503"/>
    <w:rsid w:val="0068787B"/>
    <w:rsid w:val="00690E90"/>
    <w:rsid w:val="006B375F"/>
    <w:rsid w:val="006C00E1"/>
    <w:rsid w:val="006D3A40"/>
    <w:rsid w:val="006F0199"/>
    <w:rsid w:val="006F0CB4"/>
    <w:rsid w:val="0071160A"/>
    <w:rsid w:val="00713FBB"/>
    <w:rsid w:val="00716864"/>
    <w:rsid w:val="0072670D"/>
    <w:rsid w:val="00727AF8"/>
    <w:rsid w:val="00742275"/>
    <w:rsid w:val="0075342A"/>
    <w:rsid w:val="00756EAA"/>
    <w:rsid w:val="007628A0"/>
    <w:rsid w:val="0077769B"/>
    <w:rsid w:val="007963DC"/>
    <w:rsid w:val="007C2684"/>
    <w:rsid w:val="00880338"/>
    <w:rsid w:val="008B3224"/>
    <w:rsid w:val="008C1865"/>
    <w:rsid w:val="008C5DAC"/>
    <w:rsid w:val="008E61F5"/>
    <w:rsid w:val="008F4242"/>
    <w:rsid w:val="008F4969"/>
    <w:rsid w:val="0090495A"/>
    <w:rsid w:val="00914A53"/>
    <w:rsid w:val="00926222"/>
    <w:rsid w:val="00926FA1"/>
    <w:rsid w:val="00941060"/>
    <w:rsid w:val="009602AA"/>
    <w:rsid w:val="00965633"/>
    <w:rsid w:val="0096681E"/>
    <w:rsid w:val="00966F3F"/>
    <w:rsid w:val="009724DF"/>
    <w:rsid w:val="009774AA"/>
    <w:rsid w:val="00990560"/>
    <w:rsid w:val="00993FDB"/>
    <w:rsid w:val="009A04D3"/>
    <w:rsid w:val="009A165E"/>
    <w:rsid w:val="009A1B1E"/>
    <w:rsid w:val="009A1EED"/>
    <w:rsid w:val="009A468F"/>
    <w:rsid w:val="009B2191"/>
    <w:rsid w:val="009B3B4E"/>
    <w:rsid w:val="009C0507"/>
    <w:rsid w:val="009C25A1"/>
    <w:rsid w:val="009C7348"/>
    <w:rsid w:val="009D0C9A"/>
    <w:rsid w:val="009D6064"/>
    <w:rsid w:val="009D64B9"/>
    <w:rsid w:val="00A165A7"/>
    <w:rsid w:val="00A17865"/>
    <w:rsid w:val="00A30992"/>
    <w:rsid w:val="00A80732"/>
    <w:rsid w:val="00AB0740"/>
    <w:rsid w:val="00AF2422"/>
    <w:rsid w:val="00AF5E37"/>
    <w:rsid w:val="00B129BC"/>
    <w:rsid w:val="00B359F5"/>
    <w:rsid w:val="00B41572"/>
    <w:rsid w:val="00B41BC3"/>
    <w:rsid w:val="00B66D3D"/>
    <w:rsid w:val="00B701FC"/>
    <w:rsid w:val="00B730AC"/>
    <w:rsid w:val="00B86BC2"/>
    <w:rsid w:val="00B977B7"/>
    <w:rsid w:val="00BC785D"/>
    <w:rsid w:val="00BF4129"/>
    <w:rsid w:val="00BF7542"/>
    <w:rsid w:val="00C07D5B"/>
    <w:rsid w:val="00C07E86"/>
    <w:rsid w:val="00C10424"/>
    <w:rsid w:val="00C24975"/>
    <w:rsid w:val="00C24FA8"/>
    <w:rsid w:val="00C55C5D"/>
    <w:rsid w:val="00C73449"/>
    <w:rsid w:val="00C85608"/>
    <w:rsid w:val="00C9588E"/>
    <w:rsid w:val="00CA55DC"/>
    <w:rsid w:val="00CB3925"/>
    <w:rsid w:val="00CF3AAF"/>
    <w:rsid w:val="00CF7C7A"/>
    <w:rsid w:val="00D039D2"/>
    <w:rsid w:val="00D1378E"/>
    <w:rsid w:val="00D44F12"/>
    <w:rsid w:val="00D57992"/>
    <w:rsid w:val="00DC46A9"/>
    <w:rsid w:val="00DD270B"/>
    <w:rsid w:val="00DF351E"/>
    <w:rsid w:val="00E15E41"/>
    <w:rsid w:val="00E2715B"/>
    <w:rsid w:val="00E346EA"/>
    <w:rsid w:val="00E73170"/>
    <w:rsid w:val="00E74508"/>
    <w:rsid w:val="00EB44A4"/>
    <w:rsid w:val="00EE7B47"/>
    <w:rsid w:val="00F00C53"/>
    <w:rsid w:val="00F062FE"/>
    <w:rsid w:val="00F26669"/>
    <w:rsid w:val="00F507EF"/>
    <w:rsid w:val="00F5237B"/>
    <w:rsid w:val="00F65BB7"/>
    <w:rsid w:val="00F826A9"/>
    <w:rsid w:val="00FC6353"/>
    <w:rsid w:val="02FA7D70"/>
    <w:rsid w:val="12641559"/>
    <w:rsid w:val="181E3DA1"/>
    <w:rsid w:val="25583360"/>
    <w:rsid w:val="30AD1304"/>
    <w:rsid w:val="4032443D"/>
    <w:rsid w:val="435A5392"/>
    <w:rsid w:val="45313B95"/>
    <w:rsid w:val="4E0233EA"/>
    <w:rsid w:val="50DA6635"/>
    <w:rsid w:val="57563655"/>
    <w:rsid w:val="65B20942"/>
    <w:rsid w:val="693343A6"/>
    <w:rsid w:val="76851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2B9CA1E8-C911-4259-847D-13EC887FD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99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121E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unhideWhenUsed/>
    <w:rsid w:val="004B121E"/>
    <w:pPr>
      <w:ind w:leftChars="2500" w:left="100"/>
    </w:pPr>
  </w:style>
  <w:style w:type="paragraph" w:styleId="a4">
    <w:name w:val="footer"/>
    <w:basedOn w:val="a"/>
    <w:link w:val="Char0"/>
    <w:uiPriority w:val="99"/>
    <w:unhideWhenUsed/>
    <w:rsid w:val="004B121E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4B12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kern w:val="0"/>
      <w:sz w:val="18"/>
      <w:szCs w:val="18"/>
    </w:rPr>
  </w:style>
  <w:style w:type="paragraph" w:styleId="a6">
    <w:name w:val="Title"/>
    <w:basedOn w:val="a"/>
    <w:next w:val="a"/>
    <w:link w:val="Char2"/>
    <w:uiPriority w:val="10"/>
    <w:qFormat/>
    <w:rsid w:val="004B121E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</w:rPr>
  </w:style>
  <w:style w:type="character" w:styleId="a7">
    <w:name w:val="Hyperlink"/>
    <w:unhideWhenUsed/>
    <w:rsid w:val="004B121E"/>
    <w:rPr>
      <w:color w:val="0000FF"/>
      <w:u w:val="single"/>
    </w:rPr>
  </w:style>
  <w:style w:type="table" w:styleId="a8">
    <w:name w:val="Table Grid"/>
    <w:basedOn w:val="a1"/>
    <w:uiPriority w:val="59"/>
    <w:rsid w:val="004B12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rsid w:val="004B121E"/>
    <w:pPr>
      <w:ind w:firstLineChars="200" w:firstLine="420"/>
    </w:pPr>
  </w:style>
  <w:style w:type="character" w:customStyle="1" w:styleId="Char1">
    <w:name w:val="页眉 Char"/>
    <w:link w:val="a5"/>
    <w:uiPriority w:val="99"/>
    <w:rsid w:val="004B121E"/>
    <w:rPr>
      <w:sz w:val="18"/>
      <w:szCs w:val="18"/>
    </w:rPr>
  </w:style>
  <w:style w:type="character" w:customStyle="1" w:styleId="Char0">
    <w:name w:val="页脚 Char"/>
    <w:link w:val="a4"/>
    <w:uiPriority w:val="99"/>
    <w:rsid w:val="004B121E"/>
    <w:rPr>
      <w:sz w:val="18"/>
      <w:szCs w:val="18"/>
    </w:rPr>
  </w:style>
  <w:style w:type="character" w:customStyle="1" w:styleId="Char2">
    <w:name w:val="标题 Char"/>
    <w:link w:val="a6"/>
    <w:uiPriority w:val="10"/>
    <w:rsid w:val="004B121E"/>
    <w:rPr>
      <w:rFonts w:ascii="Cambria" w:eastAsia="宋体" w:hAnsi="Cambria"/>
      <w:b/>
      <w:bCs/>
      <w:sz w:val="32"/>
      <w:szCs w:val="32"/>
    </w:rPr>
  </w:style>
  <w:style w:type="character" w:customStyle="1" w:styleId="Char">
    <w:name w:val="日期 Char"/>
    <w:basedOn w:val="a0"/>
    <w:link w:val="a3"/>
    <w:uiPriority w:val="99"/>
    <w:semiHidden/>
    <w:rsid w:val="004B1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4AEE26E-A926-4520-9F37-6D065E701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76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2015年“同行计划之暑期赴四川、湖北两省挂职锻炼”招募通知</dc:title>
  <dc:creator>碧云绿凝烟</dc:creator>
  <cp:lastModifiedBy>高华</cp:lastModifiedBy>
  <cp:revision>60</cp:revision>
  <dcterms:created xsi:type="dcterms:W3CDTF">2015-04-01T07:12:00Z</dcterms:created>
  <dcterms:modified xsi:type="dcterms:W3CDTF">2015-06-08T08:40:00Z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